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8F1B" w14:textId="1BFCDB97" w:rsidR="00385200" w:rsidRPr="00385200" w:rsidRDefault="00385200" w:rsidP="0008594A">
      <w:pPr>
        <w:spacing w:after="60"/>
        <w:rPr>
          <w:rFonts w:ascii="Candara" w:hAnsi="Candara"/>
          <w:b/>
          <w:bCs/>
        </w:rPr>
      </w:pPr>
      <w:r w:rsidRPr="00385200">
        <w:rPr>
          <w:rFonts w:ascii="Candara" w:hAnsi="Candara"/>
          <w:b/>
          <w:bCs/>
        </w:rPr>
        <w:t xml:space="preserve">Objašnjenje pojmova </w:t>
      </w:r>
    </w:p>
    <w:p w14:paraId="6242046A" w14:textId="7505BF3B" w:rsidR="00385200" w:rsidRPr="00385200" w:rsidRDefault="00385200" w:rsidP="00385200">
      <w:pPr>
        <w:numPr>
          <w:ilvl w:val="0"/>
          <w:numId w:val="6"/>
        </w:numPr>
        <w:tabs>
          <w:tab w:val="num" w:pos="360"/>
        </w:tabs>
        <w:spacing w:after="60"/>
        <w:rPr>
          <w:rFonts w:ascii="Candara" w:hAnsi="Candara"/>
        </w:rPr>
      </w:pPr>
      <w:r w:rsidRPr="00385200">
        <w:rPr>
          <w:rFonts w:ascii="Candara" w:hAnsi="Candara"/>
          <w:b/>
          <w:bCs/>
        </w:rPr>
        <w:t>MTPD – Maximum Tolerable Period of Disruption</w:t>
      </w:r>
      <w:r w:rsidRPr="00E85FAE">
        <w:rPr>
          <w:rFonts w:ascii="Candara" w:hAnsi="Candara"/>
          <w:b/>
          <w:bCs/>
        </w:rPr>
        <w:t xml:space="preserve"> - </w:t>
      </w:r>
      <w:r w:rsidRPr="00E85FAE">
        <w:rPr>
          <w:rFonts w:ascii="Candara" w:hAnsi="Candara"/>
        </w:rPr>
        <w:t>t</w:t>
      </w:r>
      <w:r w:rsidRPr="00385200">
        <w:rPr>
          <w:rFonts w:ascii="Candara" w:hAnsi="Candara"/>
        </w:rPr>
        <w:t>o je maksimalno vrijeme koliko proces može biti prekinut, a da poslovanje još može funkcionirati bez ozbiljne štete.</w:t>
      </w:r>
    </w:p>
    <w:p w14:paraId="1A6BF347" w14:textId="77777777" w:rsidR="00385200" w:rsidRPr="00385200" w:rsidRDefault="00385200" w:rsidP="00385200">
      <w:pPr>
        <w:spacing w:after="60"/>
        <w:rPr>
          <w:rFonts w:ascii="Candara" w:hAnsi="Candara"/>
          <w:b/>
          <w:bCs/>
        </w:rPr>
      </w:pPr>
      <w:r w:rsidRPr="00385200">
        <w:rPr>
          <w:rFonts w:ascii="Candara" w:hAnsi="Candara"/>
          <w:b/>
          <w:bCs/>
        </w:rPr>
        <w:t>Primjer:</w:t>
      </w:r>
    </w:p>
    <w:p w14:paraId="3A60B0B4" w14:textId="77777777" w:rsidR="00385200" w:rsidRPr="00385200" w:rsidRDefault="00385200" w:rsidP="00385200">
      <w:pPr>
        <w:numPr>
          <w:ilvl w:val="0"/>
          <w:numId w:val="50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 xml:space="preserve">POS ne radi 1 sat </w:t>
      </w:r>
      <w:r w:rsidRPr="00385200">
        <w:rPr>
          <w:rFonts w:ascii="Arial" w:hAnsi="Arial" w:cs="Arial"/>
        </w:rPr>
        <w:t>→</w:t>
      </w:r>
      <w:r w:rsidRPr="00385200">
        <w:rPr>
          <w:rFonts w:ascii="Candara" w:hAnsi="Candara"/>
        </w:rPr>
        <w:t xml:space="preserve"> neugodno</w:t>
      </w:r>
    </w:p>
    <w:p w14:paraId="2A67AEED" w14:textId="77777777" w:rsidR="00385200" w:rsidRPr="00385200" w:rsidRDefault="00385200" w:rsidP="00385200">
      <w:pPr>
        <w:numPr>
          <w:ilvl w:val="0"/>
          <w:numId w:val="50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 xml:space="preserve">POS ne radi 1 dan </w:t>
      </w:r>
      <w:r w:rsidRPr="00385200">
        <w:rPr>
          <w:rFonts w:ascii="Arial" w:hAnsi="Arial" w:cs="Arial"/>
        </w:rPr>
        <w:t>→</w:t>
      </w:r>
      <w:r w:rsidRPr="00385200">
        <w:rPr>
          <w:rFonts w:ascii="Candara" w:hAnsi="Candara"/>
        </w:rPr>
        <w:t xml:space="preserve"> ozbiljan problem</w:t>
      </w:r>
    </w:p>
    <w:p w14:paraId="66AE8327" w14:textId="77777777" w:rsidR="00385200" w:rsidRPr="00385200" w:rsidRDefault="00385200" w:rsidP="00385200">
      <w:pPr>
        <w:numPr>
          <w:ilvl w:val="0"/>
          <w:numId w:val="50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 xml:space="preserve">POS ne radi 3 dana </w:t>
      </w:r>
      <w:r w:rsidRPr="00385200">
        <w:rPr>
          <w:rFonts w:ascii="Arial" w:hAnsi="Arial" w:cs="Arial"/>
        </w:rPr>
        <w:t>→</w:t>
      </w:r>
      <w:r w:rsidRPr="00385200">
        <w:rPr>
          <w:rFonts w:ascii="Candara" w:hAnsi="Candara"/>
        </w:rPr>
        <w:t xml:space="preserve"> neprihvatljivo</w:t>
      </w:r>
    </w:p>
    <w:p w14:paraId="6A923CCD" w14:textId="175653BE" w:rsidR="00385200" w:rsidRPr="00385200" w:rsidRDefault="00385200" w:rsidP="00385200">
      <w:pPr>
        <w:spacing w:after="60"/>
        <w:rPr>
          <w:rFonts w:ascii="Candara" w:hAnsi="Candara"/>
          <w:b/>
          <w:bCs/>
          <w:i/>
          <w:iCs/>
        </w:rPr>
      </w:pPr>
      <w:r w:rsidRPr="00E85FAE">
        <w:rPr>
          <w:rFonts w:ascii="Candara" w:hAnsi="Candara" w:cs="Apple Color Emoji"/>
          <w:b/>
          <w:bCs/>
          <w:i/>
          <w:iCs/>
        </w:rPr>
        <w:t>U okvir</w:t>
      </w:r>
      <w:r w:rsidR="00CD2ECD" w:rsidRPr="00E85FAE">
        <w:rPr>
          <w:rFonts w:ascii="Candara" w:hAnsi="Candara" w:cs="Apple Color Emoji"/>
          <w:b/>
          <w:bCs/>
          <w:i/>
          <w:iCs/>
        </w:rPr>
        <w:t>u ove radionice</w:t>
      </w:r>
      <w:r w:rsidR="00CD2ECD" w:rsidRPr="00E85FAE">
        <w:rPr>
          <w:rFonts w:ascii="Candara" w:hAnsi="Candara"/>
          <w:b/>
          <w:bCs/>
          <w:i/>
          <w:iCs/>
        </w:rPr>
        <w:t xml:space="preserve"> </w:t>
      </w:r>
      <w:r w:rsidRPr="00385200">
        <w:rPr>
          <w:rFonts w:ascii="Candara" w:hAnsi="Candara"/>
          <w:b/>
          <w:bCs/>
          <w:i/>
          <w:iCs/>
        </w:rPr>
        <w:t>tražimo trenutak kada kažete: “odavde dalje više ne ide”.</w:t>
      </w:r>
    </w:p>
    <w:p w14:paraId="073371DF" w14:textId="282AFF32" w:rsidR="00385200" w:rsidRPr="00385200" w:rsidRDefault="00385200" w:rsidP="00385200">
      <w:pPr>
        <w:spacing w:after="60"/>
        <w:rPr>
          <w:rFonts w:ascii="Candara" w:hAnsi="Candara"/>
          <w:b/>
          <w:bCs/>
        </w:rPr>
      </w:pPr>
    </w:p>
    <w:p w14:paraId="749A5815" w14:textId="64E0100F" w:rsidR="00385200" w:rsidRPr="00385200" w:rsidRDefault="00385200" w:rsidP="00CD2ECD">
      <w:pPr>
        <w:numPr>
          <w:ilvl w:val="0"/>
          <w:numId w:val="6"/>
        </w:numPr>
        <w:tabs>
          <w:tab w:val="num" w:pos="360"/>
        </w:tabs>
        <w:spacing w:after="60"/>
        <w:rPr>
          <w:rFonts w:ascii="Candara" w:hAnsi="Candara"/>
          <w:b/>
          <w:bCs/>
        </w:rPr>
      </w:pPr>
      <w:r w:rsidRPr="00385200">
        <w:rPr>
          <w:rFonts w:ascii="Candara" w:hAnsi="Candara"/>
          <w:b/>
          <w:bCs/>
        </w:rPr>
        <w:t>RTO – Recovery Time Objective</w:t>
      </w:r>
      <w:r w:rsidR="00CD2ECD" w:rsidRPr="00E85FAE">
        <w:rPr>
          <w:rFonts w:ascii="Candara" w:hAnsi="Candara"/>
          <w:b/>
          <w:bCs/>
        </w:rPr>
        <w:t xml:space="preserve"> - </w:t>
      </w:r>
      <w:r w:rsidRPr="00385200">
        <w:rPr>
          <w:rFonts w:ascii="Candara" w:hAnsi="Candara"/>
          <w:b/>
          <w:bCs/>
        </w:rPr>
        <w:t>RTO je u kojem roku proces ili sustav mora biti ponovno u funkciji nakon prekida.</w:t>
      </w:r>
    </w:p>
    <w:p w14:paraId="7BCF3BA5" w14:textId="77777777" w:rsidR="00385200" w:rsidRPr="00385200" w:rsidRDefault="00385200" w:rsidP="00385200">
      <w:pPr>
        <w:spacing w:after="60"/>
        <w:rPr>
          <w:rFonts w:ascii="Candara" w:hAnsi="Candara"/>
          <w:b/>
          <w:bCs/>
        </w:rPr>
      </w:pPr>
      <w:r w:rsidRPr="00385200">
        <w:rPr>
          <w:rFonts w:ascii="Candara" w:hAnsi="Candara"/>
          <w:b/>
          <w:bCs/>
        </w:rPr>
        <w:t>Bitno:</w:t>
      </w:r>
    </w:p>
    <w:p w14:paraId="5830265F" w14:textId="77777777" w:rsidR="00385200" w:rsidRPr="00385200" w:rsidRDefault="00385200" w:rsidP="00385200">
      <w:pPr>
        <w:numPr>
          <w:ilvl w:val="0"/>
          <w:numId w:val="51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>RTO ≠ želja</w:t>
      </w:r>
    </w:p>
    <w:p w14:paraId="67DE7321" w14:textId="38B08264" w:rsidR="00CD2ECD" w:rsidRPr="00E85FAE" w:rsidRDefault="00385200" w:rsidP="00CD2ECD">
      <w:pPr>
        <w:numPr>
          <w:ilvl w:val="0"/>
          <w:numId w:val="51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>RTO = poslovna potreba</w:t>
      </w:r>
    </w:p>
    <w:p w14:paraId="64846A50" w14:textId="77777777" w:rsidR="00CD2ECD" w:rsidRPr="00385200" w:rsidRDefault="00CD2ECD" w:rsidP="00CD2ECD">
      <w:pPr>
        <w:spacing w:after="60"/>
        <w:ind w:left="360"/>
        <w:rPr>
          <w:rFonts w:ascii="Candara" w:hAnsi="Candara"/>
        </w:rPr>
      </w:pPr>
    </w:p>
    <w:p w14:paraId="45878CB8" w14:textId="77F273BA" w:rsidR="00385200" w:rsidRPr="00385200" w:rsidRDefault="00385200" w:rsidP="00CD2ECD">
      <w:pPr>
        <w:numPr>
          <w:ilvl w:val="0"/>
          <w:numId w:val="6"/>
        </w:numPr>
        <w:tabs>
          <w:tab w:val="num" w:pos="360"/>
        </w:tabs>
        <w:spacing w:after="60"/>
        <w:rPr>
          <w:rFonts w:ascii="Candara" w:hAnsi="Candara"/>
          <w:b/>
          <w:bCs/>
        </w:rPr>
      </w:pPr>
      <w:r w:rsidRPr="00385200">
        <w:rPr>
          <w:rFonts w:ascii="Candara" w:hAnsi="Candara"/>
          <w:b/>
          <w:bCs/>
        </w:rPr>
        <w:t>RPO – Recovery Point Objective</w:t>
      </w:r>
      <w:r w:rsidR="00CD2ECD" w:rsidRPr="00E85FAE">
        <w:rPr>
          <w:rFonts w:ascii="Candara" w:hAnsi="Candara"/>
          <w:b/>
          <w:bCs/>
        </w:rPr>
        <w:t xml:space="preserve"> - </w:t>
      </w:r>
      <w:r w:rsidRPr="00385200">
        <w:rPr>
          <w:rFonts w:ascii="Candara" w:hAnsi="Candara"/>
          <w:b/>
          <w:bCs/>
        </w:rPr>
        <w:t>RPO znači koliko podataka smijemo izgubiti.</w:t>
      </w:r>
    </w:p>
    <w:p w14:paraId="18D1FA4A" w14:textId="77777777" w:rsidR="00385200" w:rsidRPr="00385200" w:rsidRDefault="00385200" w:rsidP="00385200">
      <w:pPr>
        <w:spacing w:after="60"/>
        <w:rPr>
          <w:rFonts w:ascii="Candara" w:hAnsi="Candara"/>
          <w:b/>
          <w:bCs/>
        </w:rPr>
      </w:pPr>
      <w:r w:rsidRPr="00385200">
        <w:rPr>
          <w:rFonts w:ascii="Candara" w:hAnsi="Candara"/>
          <w:b/>
          <w:bCs/>
        </w:rPr>
        <w:t>Primjer:</w:t>
      </w:r>
    </w:p>
    <w:p w14:paraId="4A7BA640" w14:textId="77777777" w:rsidR="00385200" w:rsidRPr="00385200" w:rsidRDefault="00385200" w:rsidP="00385200">
      <w:pPr>
        <w:numPr>
          <w:ilvl w:val="0"/>
          <w:numId w:val="52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>možemo izgubiti zadnjih 15 minuta?</w:t>
      </w:r>
    </w:p>
    <w:p w14:paraId="04A5B607" w14:textId="77777777" w:rsidR="00385200" w:rsidRPr="00385200" w:rsidRDefault="00385200" w:rsidP="00385200">
      <w:pPr>
        <w:numPr>
          <w:ilvl w:val="0"/>
          <w:numId w:val="52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>1 sat?</w:t>
      </w:r>
    </w:p>
    <w:p w14:paraId="6444D6AD" w14:textId="77777777" w:rsidR="00385200" w:rsidRPr="00385200" w:rsidRDefault="00385200" w:rsidP="00385200">
      <w:pPr>
        <w:numPr>
          <w:ilvl w:val="0"/>
          <w:numId w:val="52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>cijeli dan?</w:t>
      </w:r>
    </w:p>
    <w:p w14:paraId="3FEC842A" w14:textId="77777777" w:rsidR="00385200" w:rsidRPr="00385200" w:rsidRDefault="00385200" w:rsidP="00385200">
      <w:pPr>
        <w:spacing w:after="60"/>
        <w:rPr>
          <w:rFonts w:ascii="Candara" w:hAnsi="Candara"/>
          <w:b/>
          <w:bCs/>
        </w:rPr>
      </w:pPr>
    </w:p>
    <w:p w14:paraId="6F970683" w14:textId="2157E687" w:rsidR="00385200" w:rsidRPr="00385200" w:rsidRDefault="00385200" w:rsidP="00385200">
      <w:pPr>
        <w:spacing w:after="60"/>
        <w:rPr>
          <w:rFonts w:ascii="Candara" w:hAnsi="Candara"/>
          <w:b/>
          <w:bCs/>
        </w:rPr>
      </w:pPr>
      <w:r w:rsidRPr="00385200">
        <w:rPr>
          <w:rFonts w:ascii="Candara" w:hAnsi="Candara"/>
          <w:b/>
          <w:bCs/>
        </w:rPr>
        <w:t>Ovo je posebno važno za:</w:t>
      </w:r>
    </w:p>
    <w:p w14:paraId="0FE1C5D4" w14:textId="77777777" w:rsidR="00385200" w:rsidRPr="00385200" w:rsidRDefault="00385200" w:rsidP="00385200">
      <w:pPr>
        <w:numPr>
          <w:ilvl w:val="0"/>
          <w:numId w:val="53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>financije</w:t>
      </w:r>
    </w:p>
    <w:p w14:paraId="636F219E" w14:textId="77777777" w:rsidR="00385200" w:rsidRPr="00385200" w:rsidRDefault="00385200" w:rsidP="00385200">
      <w:pPr>
        <w:numPr>
          <w:ilvl w:val="0"/>
          <w:numId w:val="53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>POS</w:t>
      </w:r>
    </w:p>
    <w:p w14:paraId="60CBDC6B" w14:textId="357FAD79" w:rsidR="00CD2ECD" w:rsidRPr="00E85FAE" w:rsidRDefault="00385200" w:rsidP="00CD2ECD">
      <w:pPr>
        <w:numPr>
          <w:ilvl w:val="0"/>
          <w:numId w:val="53"/>
        </w:numPr>
        <w:tabs>
          <w:tab w:val="num" w:pos="360"/>
        </w:tabs>
        <w:spacing w:after="60"/>
        <w:rPr>
          <w:rFonts w:ascii="Candara" w:hAnsi="Candara"/>
        </w:rPr>
      </w:pPr>
      <w:r w:rsidRPr="00385200">
        <w:rPr>
          <w:rFonts w:ascii="Candara" w:hAnsi="Candara"/>
        </w:rPr>
        <w:t>proizvodne evidencije</w:t>
      </w:r>
    </w:p>
    <w:p w14:paraId="61CC7423" w14:textId="77777777" w:rsidR="00CD2ECD" w:rsidRPr="00E85FAE" w:rsidRDefault="00CD2ECD" w:rsidP="00CD2ECD">
      <w:pPr>
        <w:tabs>
          <w:tab w:val="num" w:pos="360"/>
        </w:tabs>
        <w:spacing w:after="60"/>
        <w:ind w:left="360"/>
        <w:rPr>
          <w:rFonts w:ascii="Candara" w:hAnsi="Candara"/>
          <w:b/>
          <w:bCs/>
        </w:rPr>
      </w:pPr>
    </w:p>
    <w:p w14:paraId="6799BC5A" w14:textId="33911B2A" w:rsidR="00385200" w:rsidRPr="00385200" w:rsidRDefault="00385200" w:rsidP="00385200">
      <w:pPr>
        <w:numPr>
          <w:ilvl w:val="0"/>
          <w:numId w:val="6"/>
        </w:numPr>
        <w:tabs>
          <w:tab w:val="num" w:pos="360"/>
        </w:tabs>
        <w:spacing w:after="60"/>
        <w:rPr>
          <w:rFonts w:ascii="Candara" w:hAnsi="Candara"/>
          <w:b/>
          <w:bCs/>
        </w:rPr>
      </w:pPr>
      <w:r w:rsidRPr="00385200">
        <w:rPr>
          <w:rFonts w:ascii="Candara" w:hAnsi="Candara"/>
          <w:b/>
          <w:bCs/>
        </w:rPr>
        <w:t>Zašto nam to treba?</w:t>
      </w:r>
    </w:p>
    <w:p w14:paraId="78646E86" w14:textId="52E9AE18" w:rsidR="00385200" w:rsidRPr="00385200" w:rsidRDefault="00385200" w:rsidP="00385200">
      <w:p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>Ove informacije služe da IT, uprava i sigurnost ne pogađaju, nego znaju:</w:t>
      </w:r>
    </w:p>
    <w:p w14:paraId="3FF10749" w14:textId="77777777" w:rsidR="00385200" w:rsidRPr="00385200" w:rsidRDefault="00385200" w:rsidP="00385200">
      <w:pPr>
        <w:numPr>
          <w:ilvl w:val="0"/>
          <w:numId w:val="54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>što se mora oporaviti prvo</w:t>
      </w:r>
    </w:p>
    <w:p w14:paraId="1CB1580F" w14:textId="77777777" w:rsidR="00385200" w:rsidRPr="00385200" w:rsidRDefault="00385200" w:rsidP="00385200">
      <w:pPr>
        <w:numPr>
          <w:ilvl w:val="0"/>
          <w:numId w:val="54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>koliko brzo</w:t>
      </w:r>
    </w:p>
    <w:p w14:paraId="4C1C7279" w14:textId="04D5EC40" w:rsidR="00D25D15" w:rsidRPr="00E8055A" w:rsidRDefault="00385200" w:rsidP="00E8055A">
      <w:pPr>
        <w:numPr>
          <w:ilvl w:val="0"/>
          <w:numId w:val="54"/>
        </w:numPr>
        <w:spacing w:after="60"/>
        <w:rPr>
          <w:rFonts w:ascii="Candara" w:hAnsi="Candara"/>
        </w:rPr>
      </w:pPr>
      <w:r w:rsidRPr="00385200">
        <w:rPr>
          <w:rFonts w:ascii="Candara" w:hAnsi="Candara"/>
        </w:rPr>
        <w:t>i s kakvim rizikom</w:t>
      </w:r>
    </w:p>
    <w:p w14:paraId="05590380" w14:textId="77777777" w:rsidR="00390A7E" w:rsidRPr="00E85FAE" w:rsidRDefault="00390A7E">
      <w:pPr>
        <w:spacing w:after="160" w:line="278" w:lineRule="auto"/>
        <w:rPr>
          <w:rFonts w:ascii="Candara" w:hAnsi="Candara"/>
          <w:b/>
          <w:bCs/>
        </w:rPr>
      </w:pPr>
      <w:r w:rsidRPr="00E85FAE">
        <w:rPr>
          <w:rFonts w:ascii="Candara" w:hAnsi="Candara"/>
          <w:b/>
          <w:bCs/>
        </w:rPr>
        <w:br w:type="page"/>
      </w:r>
    </w:p>
    <w:p w14:paraId="01771026" w14:textId="46033D71" w:rsidR="00454348" w:rsidRPr="00744D40" w:rsidRDefault="00454348" w:rsidP="004A3824">
      <w:pPr>
        <w:spacing w:after="60"/>
        <w:rPr>
          <w:rFonts w:ascii="Candara" w:eastAsiaTheme="majorEastAsia" w:hAnsi="Candara"/>
          <w:b/>
          <w:bCs/>
        </w:rPr>
      </w:pPr>
      <w:r w:rsidRPr="00E85FAE">
        <w:rPr>
          <w:rFonts w:ascii="Candara" w:hAnsi="Candara"/>
          <w:b/>
          <w:bCs/>
        </w:rPr>
        <w:lastRenderedPageBreak/>
        <w:t xml:space="preserve">1) </w:t>
      </w:r>
      <w:r w:rsidRPr="00744D40">
        <w:rPr>
          <w:rFonts w:ascii="Candara" w:hAnsi="Candara"/>
          <w:b/>
          <w:bCs/>
        </w:rPr>
        <w:t xml:space="preserve"> PROIZVODNJA</w:t>
      </w:r>
    </w:p>
    <w:p w14:paraId="2A95DFE4" w14:textId="77777777" w:rsidR="00744D40" w:rsidRPr="00744D40" w:rsidRDefault="00744D40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Koja je </w:t>
      </w:r>
      <w:r w:rsidRPr="00744D40">
        <w:rPr>
          <w:rFonts w:ascii="Candara" w:eastAsiaTheme="majorEastAsia" w:hAnsi="Candara"/>
          <w:b/>
          <w:bCs/>
        </w:rPr>
        <w:t>osnovna svrha vašeg odjela</w:t>
      </w:r>
      <w:r w:rsidRPr="00744D40">
        <w:rPr>
          <w:rFonts w:ascii="Candara" w:hAnsi="Candara"/>
        </w:rPr>
        <w:t xml:space="preserve"> u poslovanju Mlinara?</w:t>
      </w:r>
    </w:p>
    <w:p w14:paraId="52BAEB6B" w14:textId="77777777" w:rsidR="00744D40" w:rsidRPr="00744D40" w:rsidRDefault="00744D40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744D40">
        <w:rPr>
          <w:rFonts w:ascii="Candara" w:eastAsiaTheme="majorEastAsia" w:hAnsi="Candara"/>
        </w:rPr>
        <w:t xml:space="preserve">Koji su </w:t>
      </w:r>
      <w:r w:rsidRPr="00744D40">
        <w:rPr>
          <w:rFonts w:ascii="Candara" w:hAnsi="Candara"/>
          <w:b/>
          <w:bCs/>
        </w:rPr>
        <w:t>3–5 procesa bez kojih vaš odjel ne može funkcionirati</w:t>
      </w:r>
      <w:r w:rsidRPr="00744D40">
        <w:rPr>
          <w:rFonts w:ascii="Candara" w:eastAsiaTheme="majorEastAsia" w:hAnsi="Candara"/>
        </w:rPr>
        <w:t>?</w:t>
      </w:r>
    </w:p>
    <w:p w14:paraId="67E64D8C" w14:textId="77777777" w:rsidR="00744D40" w:rsidRPr="00744D40" w:rsidRDefault="00744D40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Postoje li procesi koji su:</w:t>
      </w:r>
    </w:p>
    <w:p w14:paraId="0939E05C" w14:textId="77777777" w:rsidR="00744D40" w:rsidRPr="00744D40" w:rsidRDefault="00744D40" w:rsidP="004A3824">
      <w:pPr>
        <w:numPr>
          <w:ilvl w:val="1"/>
          <w:numId w:val="8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vremenski osjetljivi (npr. moraju se odvijati isti dan)?</w:t>
      </w:r>
    </w:p>
    <w:p w14:paraId="7B1E3430" w14:textId="2275BAA9" w:rsidR="00744D40" w:rsidRPr="00744D40" w:rsidRDefault="00744D40" w:rsidP="004A3824">
      <w:pPr>
        <w:numPr>
          <w:ilvl w:val="1"/>
          <w:numId w:val="8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vezani uz zakonske ili ugovorne obveze?</w:t>
      </w:r>
    </w:p>
    <w:p w14:paraId="6B867D90" w14:textId="77777777" w:rsidR="004A3824" w:rsidRPr="00E85FAE" w:rsidRDefault="004A3824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Postoje li procesi koji su vezani uz zakonske, regulatorne ili certifikacijske obveze (IFS, HACCP, Zakon o hrani, sanitarni propisi)?</w:t>
      </w:r>
    </w:p>
    <w:p w14:paraId="218BEE4E" w14:textId="77777777" w:rsidR="004A3824" w:rsidRPr="00E85FAE" w:rsidRDefault="004A3824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Postoji li rizik ugrožavanja zdravstvene ispravnosti hrane u slučaju prekida?</w:t>
      </w:r>
    </w:p>
    <w:p w14:paraId="4E8F15B6" w14:textId="33CCDAE6" w:rsidR="004A3824" w:rsidRPr="00E85FAE" w:rsidRDefault="004A3824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Postoji li rizik obveze povlačenja proizvoda s tržišta (recall)?</w:t>
      </w:r>
    </w:p>
    <w:p w14:paraId="2E3995D8" w14:textId="56E48C15" w:rsidR="004A3824" w:rsidRPr="001B147F" w:rsidRDefault="004A3824" w:rsidP="001B147F">
      <w:pPr>
        <w:numPr>
          <w:ilvl w:val="0"/>
          <w:numId w:val="8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Ovisi li proizvodnja o neprekidnoj opskrbi:</w:t>
      </w:r>
      <w:r w:rsidR="001B147F">
        <w:rPr>
          <w:rFonts w:ascii="Candara" w:hAnsi="Candara"/>
        </w:rPr>
        <w:t xml:space="preserve"> </w:t>
      </w:r>
      <w:r w:rsidRPr="001B147F">
        <w:rPr>
          <w:rFonts w:ascii="Candara" w:hAnsi="Candara"/>
        </w:rPr>
        <w:t>električnom energijom</w:t>
      </w:r>
      <w:r w:rsidR="001B147F">
        <w:rPr>
          <w:rFonts w:ascii="Candara" w:hAnsi="Candara"/>
        </w:rPr>
        <w:t xml:space="preserve">; </w:t>
      </w:r>
      <w:r w:rsidRPr="001B147F">
        <w:rPr>
          <w:rFonts w:ascii="Candara" w:hAnsi="Candara"/>
        </w:rPr>
        <w:t>plinom</w:t>
      </w:r>
      <w:r w:rsidR="001B147F">
        <w:rPr>
          <w:rFonts w:ascii="Candara" w:hAnsi="Candara"/>
        </w:rPr>
        <w:t xml:space="preserve">; </w:t>
      </w:r>
      <w:r w:rsidRPr="001B147F">
        <w:rPr>
          <w:rFonts w:ascii="Candara" w:hAnsi="Candara"/>
        </w:rPr>
        <w:t>vodom</w:t>
      </w:r>
      <w:r w:rsidR="001B147F">
        <w:rPr>
          <w:rFonts w:ascii="Candara" w:hAnsi="Candara"/>
        </w:rPr>
        <w:t>?</w:t>
      </w:r>
    </w:p>
    <w:p w14:paraId="72365B8E" w14:textId="77777777" w:rsidR="004A3824" w:rsidRPr="00E85FAE" w:rsidRDefault="004A3824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Postoji li rezervni izvor (agregat, alternativni dovod)?</w:t>
      </w:r>
    </w:p>
    <w:p w14:paraId="3BA1679F" w14:textId="4E75C88A" w:rsidR="004A3824" w:rsidRPr="00E85FAE" w:rsidRDefault="004A3824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Koliko dugo proizvodnja može raditi bez pojedinog energenta?</w:t>
      </w:r>
    </w:p>
    <w:p w14:paraId="3CDB3E44" w14:textId="77777777" w:rsidR="004A3824" w:rsidRPr="00E85FAE" w:rsidRDefault="004A3824" w:rsidP="004A3824">
      <w:pPr>
        <w:numPr>
          <w:ilvl w:val="0"/>
          <w:numId w:val="8"/>
        </w:numPr>
        <w:spacing w:after="60"/>
        <w:rPr>
          <w:rFonts w:ascii="Candara" w:hAnsi="Candara"/>
          <w:i/>
          <w:iCs/>
        </w:rPr>
      </w:pPr>
      <w:r w:rsidRPr="00E85FAE">
        <w:rPr>
          <w:rFonts w:ascii="Candara" w:hAnsi="Candara"/>
          <w:i/>
          <w:iCs/>
        </w:rPr>
        <w:t>Što se događa u slučaju fizičkog oštećenja pogona (npr. potres, požar, poplava)?</w:t>
      </w:r>
    </w:p>
    <w:p w14:paraId="2EEE8F29" w14:textId="1CD05770" w:rsidR="004A3824" w:rsidRPr="00E85FAE" w:rsidRDefault="004A3824" w:rsidP="004A3824">
      <w:pPr>
        <w:numPr>
          <w:ilvl w:val="0"/>
          <w:numId w:val="8"/>
        </w:numPr>
        <w:spacing w:after="60"/>
        <w:rPr>
          <w:rFonts w:ascii="Candara" w:hAnsi="Candara"/>
          <w:i/>
          <w:iCs/>
        </w:rPr>
      </w:pPr>
      <w:r w:rsidRPr="00E85FAE">
        <w:rPr>
          <w:rFonts w:ascii="Candara" w:hAnsi="Candara"/>
          <w:i/>
          <w:iCs/>
        </w:rPr>
        <w:t>Gdje je definirano postupanje u takvom scenariju (plan, procedura, odgovorna osoba)?</w:t>
      </w:r>
    </w:p>
    <w:p w14:paraId="6B0268A7" w14:textId="0071F5C7" w:rsidR="00454348" w:rsidRPr="00E85FAE" w:rsidRDefault="00744D40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Koji su ključni proizvodni procesi (od sirovine do gotovog proizvoda)?</w:t>
      </w:r>
    </w:p>
    <w:p w14:paraId="5A023890" w14:textId="77777777" w:rsidR="001B147F" w:rsidRDefault="00744D40" w:rsidP="001B147F">
      <w:pPr>
        <w:numPr>
          <w:ilvl w:val="0"/>
          <w:numId w:val="8"/>
        </w:numPr>
        <w:spacing w:after="60"/>
        <w:rPr>
          <w:rFonts w:ascii="Candara" w:hAnsi="Candara"/>
        </w:rPr>
      </w:pPr>
      <w:r w:rsidRPr="00744D40">
        <w:rPr>
          <w:rFonts w:ascii="Candara" w:eastAsiaTheme="majorEastAsia" w:hAnsi="Candara"/>
        </w:rPr>
        <w:t xml:space="preserve">Koji procesi </w:t>
      </w:r>
      <w:r w:rsidRPr="00744D40">
        <w:rPr>
          <w:rFonts w:ascii="Candara" w:hAnsi="Candara"/>
          <w:b/>
          <w:bCs/>
        </w:rPr>
        <w:t>direktno utječu na isporuku trgovinama / kupcima</w:t>
      </w:r>
      <w:r w:rsidRPr="00744D40">
        <w:rPr>
          <w:rFonts w:ascii="Candara" w:eastAsiaTheme="majorEastAsia" w:hAnsi="Candara"/>
        </w:rPr>
        <w:t>?</w:t>
      </w:r>
    </w:p>
    <w:p w14:paraId="4C8B869F" w14:textId="6F3AAE76" w:rsidR="00744D40" w:rsidRPr="001B147F" w:rsidRDefault="00744D40" w:rsidP="001B147F">
      <w:pPr>
        <w:numPr>
          <w:ilvl w:val="0"/>
          <w:numId w:val="8"/>
        </w:numPr>
        <w:spacing w:after="60"/>
        <w:rPr>
          <w:rFonts w:ascii="Candara" w:hAnsi="Candara"/>
        </w:rPr>
      </w:pPr>
      <w:r w:rsidRPr="001B147F">
        <w:rPr>
          <w:rFonts w:ascii="Candara" w:hAnsi="Candara"/>
        </w:rPr>
        <w:t>Što se događa ako proizvodnja stane:</w:t>
      </w:r>
      <w:r w:rsidR="001B147F" w:rsidRPr="001B147F">
        <w:rPr>
          <w:rFonts w:ascii="Candara" w:hAnsi="Candara"/>
        </w:rPr>
        <w:t xml:space="preserve"> </w:t>
      </w:r>
      <w:r w:rsidRPr="001B147F">
        <w:rPr>
          <w:rFonts w:ascii="Candara" w:hAnsi="Candara"/>
        </w:rPr>
        <w:t>2 sata?</w:t>
      </w:r>
      <w:r w:rsidR="001B147F">
        <w:rPr>
          <w:rFonts w:ascii="Candara" w:hAnsi="Candara"/>
        </w:rPr>
        <w:t xml:space="preserve"> </w:t>
      </w:r>
      <w:r w:rsidRPr="001B147F">
        <w:rPr>
          <w:rFonts w:ascii="Candara" w:hAnsi="Candara"/>
        </w:rPr>
        <w:t>jedan radni dan?</w:t>
      </w:r>
      <w:r w:rsidR="001B147F">
        <w:rPr>
          <w:rFonts w:ascii="Candara" w:hAnsi="Candara"/>
        </w:rPr>
        <w:t xml:space="preserve"> </w:t>
      </w:r>
      <w:r w:rsidRPr="001B147F">
        <w:rPr>
          <w:rFonts w:ascii="Candara" w:hAnsi="Candara"/>
        </w:rPr>
        <w:t>više dana?</w:t>
      </w:r>
    </w:p>
    <w:p w14:paraId="1FB86186" w14:textId="77777777" w:rsidR="00744D40" w:rsidRPr="00744D40" w:rsidRDefault="00744D40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744D40">
        <w:rPr>
          <w:rFonts w:ascii="Candara" w:eastAsiaTheme="majorEastAsia" w:hAnsi="Candara"/>
        </w:rPr>
        <w:t xml:space="preserve">Postoji li mogućnost </w:t>
      </w:r>
      <w:r w:rsidRPr="00744D40">
        <w:rPr>
          <w:rFonts w:ascii="Candara" w:hAnsi="Candara"/>
          <w:b/>
          <w:bCs/>
        </w:rPr>
        <w:t>manualnog ili alternativnog rada</w:t>
      </w:r>
      <w:r w:rsidRPr="00744D40">
        <w:rPr>
          <w:rFonts w:ascii="Candara" w:eastAsiaTheme="majorEastAsia" w:hAnsi="Candara"/>
        </w:rPr>
        <w:t>?</w:t>
      </w:r>
    </w:p>
    <w:p w14:paraId="4666A5B4" w14:textId="77777777" w:rsidR="001B147F" w:rsidRDefault="00744D40" w:rsidP="001B147F">
      <w:pPr>
        <w:numPr>
          <w:ilvl w:val="0"/>
          <w:numId w:val="8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Koji su najveći gubici u slučaju prekida (sirovine, kvarenje, ljudi)?</w:t>
      </w:r>
    </w:p>
    <w:p w14:paraId="59AA668F" w14:textId="242F0C15" w:rsidR="00744D40" w:rsidRPr="001B147F" w:rsidRDefault="00744D40" w:rsidP="001B147F">
      <w:pPr>
        <w:numPr>
          <w:ilvl w:val="0"/>
          <w:numId w:val="8"/>
        </w:numPr>
        <w:spacing w:after="60"/>
        <w:rPr>
          <w:rFonts w:ascii="Candara" w:hAnsi="Candara"/>
        </w:rPr>
      </w:pPr>
      <w:r w:rsidRPr="001B147F">
        <w:rPr>
          <w:rFonts w:ascii="Candara" w:hAnsi="Candara"/>
        </w:rPr>
        <w:t>Postoji li rizik:</w:t>
      </w:r>
      <w:r w:rsidR="001B147F" w:rsidRPr="001B147F">
        <w:rPr>
          <w:rFonts w:ascii="Candara" w:hAnsi="Candara"/>
        </w:rPr>
        <w:t xml:space="preserve"> </w:t>
      </w:r>
      <w:r w:rsidRPr="001B147F">
        <w:rPr>
          <w:rFonts w:ascii="Candara" w:hAnsi="Candara"/>
        </w:rPr>
        <w:t>zdravstvene ispravnosti hrane?</w:t>
      </w:r>
      <w:r w:rsidR="001B147F">
        <w:rPr>
          <w:rFonts w:ascii="Candara" w:hAnsi="Candara"/>
        </w:rPr>
        <w:t xml:space="preserve"> </w:t>
      </w:r>
      <w:r w:rsidRPr="001B147F">
        <w:rPr>
          <w:rFonts w:ascii="Candara" w:hAnsi="Candara"/>
        </w:rPr>
        <w:t>povlačenja proizvoda?</w:t>
      </w:r>
    </w:p>
    <w:p w14:paraId="22C4E8B5" w14:textId="77777777" w:rsidR="00744D40" w:rsidRPr="00744D40" w:rsidRDefault="00744D40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Koji IT sustavi su nužni za rad proizvodnje?</w:t>
      </w:r>
    </w:p>
    <w:p w14:paraId="772039B9" w14:textId="77777777" w:rsidR="00744D40" w:rsidRPr="00744D40" w:rsidRDefault="00744D40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Ovisi li proizvodnja o vanjskim dobavljačima ili logistici?</w:t>
      </w:r>
    </w:p>
    <w:p w14:paraId="45AA76FE" w14:textId="77777777" w:rsidR="00454348" w:rsidRPr="00E85FAE" w:rsidRDefault="00454348" w:rsidP="004A3824">
      <w:pPr>
        <w:numPr>
          <w:ilvl w:val="0"/>
          <w:numId w:val="8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Ako bi danas došlo do ozbiljnog incidenta, biste li ovaj proces stavili među </w:t>
      </w:r>
      <w:r w:rsidRPr="00E85FAE">
        <w:rPr>
          <w:rFonts w:ascii="Candara" w:eastAsiaTheme="majorEastAsia" w:hAnsi="Candara"/>
          <w:b/>
          <w:bCs/>
        </w:rPr>
        <w:t>prvih 5 koje treba oporaviti</w:t>
      </w:r>
      <w:r w:rsidRPr="00E85FAE">
        <w:rPr>
          <w:rFonts w:ascii="Candara" w:hAnsi="Candara"/>
        </w:rPr>
        <w:t xml:space="preserve"> – i zašto?</w:t>
      </w:r>
    </w:p>
    <w:p w14:paraId="796D783C" w14:textId="5A11EDEC" w:rsidR="003C18C3" w:rsidRPr="003C18C3" w:rsidRDefault="003C18C3" w:rsidP="003C18C3">
      <w:pPr>
        <w:numPr>
          <w:ilvl w:val="0"/>
          <w:numId w:val="8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Koliko dugo ovaj proces može biti prekinut prije nego nastanu ozbiljne posljedice?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MTPD – odgovori u satima/danima)</w:t>
      </w:r>
    </w:p>
    <w:p w14:paraId="6346F267" w14:textId="3C8F229C" w:rsidR="003C18C3" w:rsidRPr="003C18C3" w:rsidRDefault="003C18C3" w:rsidP="003C18C3">
      <w:pPr>
        <w:numPr>
          <w:ilvl w:val="0"/>
          <w:numId w:val="8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U kojem roku bi ovaj proces morao ponovno raditi da se izbjegne veća šteta?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RTO – “najkasnije do kada”)</w:t>
      </w:r>
    </w:p>
    <w:p w14:paraId="33CE581F" w14:textId="77777777" w:rsidR="003C18C3" w:rsidRPr="003C18C3" w:rsidRDefault="003C18C3" w:rsidP="003C18C3">
      <w:pPr>
        <w:numPr>
          <w:ilvl w:val="0"/>
          <w:numId w:val="8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Ako se proces oslanja na podatke ili IT sustave:</w:t>
      </w:r>
    </w:p>
    <w:p w14:paraId="60ED9D05" w14:textId="77777777" w:rsidR="003E4EC2" w:rsidRDefault="00E85FAE" w:rsidP="003E4EC2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sa </w:t>
      </w:r>
      <w:r w:rsidR="003C18C3" w:rsidRPr="003C18C3">
        <w:rPr>
          <w:rFonts w:ascii="Candara" w:hAnsi="Candara"/>
        </w:rPr>
        <w:t>koliko starim podacima biste još mogli raditi?</w:t>
      </w:r>
    </w:p>
    <w:p w14:paraId="078D78CB" w14:textId="6A3A7D81" w:rsidR="003C18C3" w:rsidRPr="003E4EC2" w:rsidRDefault="003C18C3" w:rsidP="003E4EC2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3E4EC2">
        <w:rPr>
          <w:rFonts w:ascii="Candara" w:hAnsi="Candara"/>
        </w:rPr>
        <w:t>postoji li točka nakon koje gubitak podataka više nije prihvatljiv?</w:t>
      </w:r>
      <w:r w:rsidR="00E85FAE" w:rsidRPr="003E4EC2">
        <w:rPr>
          <w:rFonts w:ascii="Candara" w:hAnsi="Candara"/>
        </w:rPr>
        <w:t xml:space="preserve"> </w:t>
      </w:r>
      <w:r w:rsidRPr="003E4EC2">
        <w:rPr>
          <w:rFonts w:ascii="Candara" w:hAnsi="Candara"/>
        </w:rPr>
        <w:t>(to je RPO)</w:t>
      </w:r>
    </w:p>
    <w:p w14:paraId="2A3E801E" w14:textId="77777777" w:rsidR="003E4EC2" w:rsidRDefault="003E4EC2" w:rsidP="003E4EC2">
      <w:pPr>
        <w:numPr>
          <w:ilvl w:val="0"/>
          <w:numId w:val="8"/>
        </w:numPr>
        <w:spacing w:after="60"/>
        <w:rPr>
          <w:rFonts w:ascii="Candara" w:hAnsi="Candara"/>
          <w:b/>
          <w:bCs/>
        </w:rPr>
      </w:pPr>
      <w:r w:rsidRPr="003E4EC2">
        <w:rPr>
          <w:rFonts w:ascii="Candara" w:hAnsi="Candara"/>
          <w:b/>
          <w:bCs/>
        </w:rPr>
        <w:t>Postoji li koncentracija rizika u jednoj lokaciji (single site risk)?</w:t>
      </w:r>
    </w:p>
    <w:p w14:paraId="6F9162D8" w14:textId="77777777" w:rsidR="003E4EC2" w:rsidRDefault="003E4EC2" w:rsidP="003E4EC2">
      <w:pPr>
        <w:numPr>
          <w:ilvl w:val="0"/>
          <w:numId w:val="8"/>
        </w:numPr>
        <w:spacing w:after="60"/>
        <w:rPr>
          <w:rFonts w:ascii="Candara" w:hAnsi="Candara"/>
          <w:b/>
          <w:bCs/>
        </w:rPr>
      </w:pPr>
      <w:r w:rsidRPr="003E4EC2">
        <w:rPr>
          <w:rFonts w:ascii="Candara" w:hAnsi="Candara"/>
          <w:b/>
          <w:bCs/>
        </w:rPr>
        <w:t>Može li se proizvodnja preseliti na drugu lokaciju?</w:t>
      </w:r>
    </w:p>
    <w:p w14:paraId="7B0C360F" w14:textId="0408E759" w:rsidR="003E4EC2" w:rsidRPr="0008594A" w:rsidRDefault="003E4EC2" w:rsidP="0008594A">
      <w:pPr>
        <w:numPr>
          <w:ilvl w:val="0"/>
          <w:numId w:val="8"/>
        </w:numPr>
        <w:spacing w:after="60"/>
        <w:rPr>
          <w:rFonts w:ascii="Candara" w:hAnsi="Candara"/>
          <w:b/>
          <w:bCs/>
        </w:rPr>
      </w:pPr>
      <w:r w:rsidRPr="003E4EC2">
        <w:rPr>
          <w:rFonts w:ascii="Candara" w:hAnsi="Candara"/>
          <w:b/>
          <w:bCs/>
        </w:rPr>
        <w:t>Koji su ključni ljudi bez kojih proizvodnja ne može raditi?</w:t>
      </w:r>
    </w:p>
    <w:p w14:paraId="13BC1882" w14:textId="77777777" w:rsidR="004B536D" w:rsidRPr="00E85FAE" w:rsidRDefault="004B536D" w:rsidP="004A3824">
      <w:pPr>
        <w:spacing w:after="60"/>
        <w:rPr>
          <w:rFonts w:ascii="Candara" w:hAnsi="Candara" w:cs="Apple Color Emoji"/>
          <w:b/>
          <w:bCs/>
        </w:rPr>
      </w:pPr>
      <w:r w:rsidRPr="00E85FAE">
        <w:rPr>
          <w:rFonts w:ascii="Candara" w:hAnsi="Candara" w:cs="Apple Color Emoji"/>
          <w:b/>
          <w:bCs/>
        </w:rPr>
        <w:br w:type="page"/>
      </w:r>
    </w:p>
    <w:p w14:paraId="5C1BD6C6" w14:textId="515DBA2C" w:rsidR="00744D40" w:rsidRPr="00744D40" w:rsidRDefault="004B536D" w:rsidP="004A3824">
      <w:pPr>
        <w:spacing w:after="60"/>
        <w:rPr>
          <w:rFonts w:ascii="Candara" w:eastAsiaTheme="majorEastAsia" w:hAnsi="Candara"/>
          <w:b/>
          <w:bCs/>
        </w:rPr>
      </w:pPr>
      <w:r w:rsidRPr="00E85FAE">
        <w:rPr>
          <w:rFonts w:ascii="Candara" w:hAnsi="Candara" w:cs="Apple Color Emoji"/>
          <w:b/>
          <w:bCs/>
        </w:rPr>
        <w:lastRenderedPageBreak/>
        <w:t xml:space="preserve">2) </w:t>
      </w:r>
      <w:r w:rsidR="00744D40" w:rsidRPr="00744D40">
        <w:rPr>
          <w:rFonts w:ascii="Candara" w:hAnsi="Candara"/>
          <w:b/>
          <w:bCs/>
        </w:rPr>
        <w:t xml:space="preserve"> LOGISTIKA I DISTRIBUCIJA</w:t>
      </w:r>
    </w:p>
    <w:p w14:paraId="5358414A" w14:textId="77777777" w:rsidR="004B536D" w:rsidRPr="00744D40" w:rsidRDefault="004B536D" w:rsidP="004A3824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Koja je </w:t>
      </w:r>
      <w:r w:rsidRPr="00744D40">
        <w:rPr>
          <w:rFonts w:ascii="Candara" w:eastAsiaTheme="majorEastAsia" w:hAnsi="Candara"/>
          <w:b/>
          <w:bCs/>
        </w:rPr>
        <w:t>osnovna svrha vašeg odjela</w:t>
      </w:r>
      <w:r w:rsidRPr="00744D40">
        <w:rPr>
          <w:rFonts w:ascii="Candara" w:hAnsi="Candara"/>
        </w:rPr>
        <w:t xml:space="preserve"> u poslovanju Mlinara?</w:t>
      </w:r>
    </w:p>
    <w:p w14:paraId="7BCD9729" w14:textId="77777777" w:rsidR="004B536D" w:rsidRPr="00744D40" w:rsidRDefault="004B536D" w:rsidP="004A3824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eastAsiaTheme="majorEastAsia" w:hAnsi="Candara"/>
        </w:rPr>
        <w:t xml:space="preserve">Koji su </w:t>
      </w:r>
      <w:r w:rsidRPr="00744D40">
        <w:rPr>
          <w:rFonts w:ascii="Candara" w:hAnsi="Candara"/>
          <w:b/>
          <w:bCs/>
        </w:rPr>
        <w:t>3–5 procesa bez kojih vaš odjel ne može funkcionirati</w:t>
      </w:r>
      <w:r w:rsidRPr="00744D40">
        <w:rPr>
          <w:rFonts w:ascii="Candara" w:eastAsiaTheme="majorEastAsia" w:hAnsi="Candara"/>
        </w:rPr>
        <w:t>?</w:t>
      </w:r>
    </w:p>
    <w:p w14:paraId="192CF396" w14:textId="77777777" w:rsidR="004B536D" w:rsidRPr="00744D40" w:rsidRDefault="004B536D" w:rsidP="004A3824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Postoje li procesi koji su:</w:t>
      </w:r>
    </w:p>
    <w:p w14:paraId="6C898659" w14:textId="77777777" w:rsidR="004B536D" w:rsidRPr="00744D40" w:rsidRDefault="004B536D" w:rsidP="004A3824">
      <w:pPr>
        <w:numPr>
          <w:ilvl w:val="1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vremenski osjetljivi (npr. moraju se odvijati isti dan)?</w:t>
      </w:r>
    </w:p>
    <w:p w14:paraId="330B3E26" w14:textId="2E1E825F" w:rsidR="00744D40" w:rsidRPr="00744D40" w:rsidRDefault="004B536D" w:rsidP="004A3824">
      <w:pPr>
        <w:numPr>
          <w:ilvl w:val="1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vezani uz zakonske ili ugovorne obveze?</w:t>
      </w:r>
    </w:p>
    <w:p w14:paraId="7E415D3B" w14:textId="77777777" w:rsidR="00454348" w:rsidRPr="00E85FAE" w:rsidRDefault="00744D40" w:rsidP="004A3824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Koji su ključni logistički procesi (planiranje ruta, isporuka, skladište)?</w:t>
      </w:r>
    </w:p>
    <w:p w14:paraId="36008274" w14:textId="405DEFC0" w:rsidR="00454348" w:rsidRPr="00E85FAE" w:rsidRDefault="00744D40" w:rsidP="004A3824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eastAsiaTheme="majorEastAsia" w:hAnsi="Candara"/>
        </w:rPr>
        <w:t xml:space="preserve">Koji procesi imaju </w:t>
      </w:r>
      <w:r w:rsidRPr="00744D40">
        <w:rPr>
          <w:rFonts w:ascii="Candara" w:hAnsi="Candara"/>
          <w:b/>
          <w:bCs/>
        </w:rPr>
        <w:t>najmanju toleranciju kašnjenja</w:t>
      </w:r>
      <w:r w:rsidR="003D0610" w:rsidRPr="00E85FAE">
        <w:rPr>
          <w:rFonts w:ascii="Candara" w:hAnsi="Candara"/>
          <w:b/>
          <w:bCs/>
        </w:rPr>
        <w:t xml:space="preserve"> i zašto</w:t>
      </w:r>
      <w:r w:rsidRPr="00744D40">
        <w:rPr>
          <w:rFonts w:ascii="Candara" w:eastAsiaTheme="majorEastAsia" w:hAnsi="Candara"/>
        </w:rPr>
        <w:t>?</w:t>
      </w:r>
    </w:p>
    <w:p w14:paraId="71416AE6" w14:textId="71FA9A5B" w:rsidR="00744D40" w:rsidRPr="00744D40" w:rsidRDefault="00744D40" w:rsidP="004A3824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Što znači prekid logistike:</w:t>
      </w:r>
    </w:p>
    <w:p w14:paraId="75AEDE55" w14:textId="77777777" w:rsidR="00744D40" w:rsidRPr="00744D40" w:rsidRDefault="00744D40" w:rsidP="004A3824">
      <w:pPr>
        <w:numPr>
          <w:ilvl w:val="1"/>
          <w:numId w:val="14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u jutarnjem valu?</w:t>
      </w:r>
    </w:p>
    <w:p w14:paraId="5094488E" w14:textId="77777777" w:rsidR="00744D40" w:rsidRPr="00744D40" w:rsidRDefault="00744D40" w:rsidP="004A3824">
      <w:pPr>
        <w:numPr>
          <w:ilvl w:val="1"/>
          <w:numId w:val="14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tijekom dana?</w:t>
      </w:r>
    </w:p>
    <w:p w14:paraId="60CA12D0" w14:textId="77777777" w:rsidR="00454348" w:rsidRPr="00E85FAE" w:rsidRDefault="00744D40" w:rsidP="004A3824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Koliko brzo kašnjenje postaje </w:t>
      </w:r>
      <w:r w:rsidRPr="00744D40">
        <w:rPr>
          <w:rFonts w:ascii="Candara" w:eastAsiaTheme="majorEastAsia" w:hAnsi="Candara"/>
          <w:b/>
          <w:bCs/>
        </w:rPr>
        <w:t>vidljivo kupcima / trgovinama</w:t>
      </w:r>
      <w:r w:rsidRPr="00744D40">
        <w:rPr>
          <w:rFonts w:ascii="Candara" w:hAnsi="Candara"/>
        </w:rPr>
        <w:t>?</w:t>
      </w:r>
    </w:p>
    <w:p w14:paraId="5B59257F" w14:textId="3A015942" w:rsidR="00744D40" w:rsidRPr="00744D40" w:rsidRDefault="00744D40" w:rsidP="004A3824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Dolazi li do:</w:t>
      </w:r>
    </w:p>
    <w:p w14:paraId="06004DCF" w14:textId="77777777" w:rsidR="00744D40" w:rsidRPr="00744D40" w:rsidRDefault="00744D40" w:rsidP="004A3824">
      <w:pPr>
        <w:numPr>
          <w:ilvl w:val="1"/>
          <w:numId w:val="1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praznih polica?</w:t>
      </w:r>
    </w:p>
    <w:p w14:paraId="54B5BB6A" w14:textId="77777777" w:rsidR="00744D40" w:rsidRPr="00744D40" w:rsidRDefault="00744D40" w:rsidP="004A3824">
      <w:pPr>
        <w:numPr>
          <w:ilvl w:val="1"/>
          <w:numId w:val="1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povećanih troškova?</w:t>
      </w:r>
    </w:p>
    <w:p w14:paraId="6D7E8C7D" w14:textId="35F220FE" w:rsidR="00744D40" w:rsidRPr="00744D40" w:rsidRDefault="00744D40" w:rsidP="004A3824">
      <w:pPr>
        <w:numPr>
          <w:ilvl w:val="1"/>
          <w:numId w:val="1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reputacijskih problema?</w:t>
      </w:r>
    </w:p>
    <w:p w14:paraId="04F455E9" w14:textId="77777777" w:rsidR="00744D40" w:rsidRPr="00744D40" w:rsidRDefault="00744D40" w:rsidP="004A3824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Koji sustavi su ključni (WMS, planiranje, mobilne aplikacije)?</w:t>
      </w:r>
    </w:p>
    <w:p w14:paraId="2C907801" w14:textId="77777777" w:rsidR="00744D40" w:rsidRPr="00E85FAE" w:rsidRDefault="00744D40" w:rsidP="004A3824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Ovisite li o vanjskim prijevoznicima ili dobavljačima goriva?</w:t>
      </w:r>
    </w:p>
    <w:p w14:paraId="283EBDF2" w14:textId="77777777" w:rsidR="003D0610" w:rsidRPr="003D0610" w:rsidRDefault="003D0610" w:rsidP="003D0610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3D0610">
        <w:rPr>
          <w:rFonts w:ascii="Candara" w:hAnsi="Candara"/>
          <w:b/>
          <w:bCs/>
        </w:rPr>
        <w:t>Postoje li ugovorne obveze prema partnerima (SLA, penali)?</w:t>
      </w:r>
    </w:p>
    <w:p w14:paraId="0A09C40F" w14:textId="77777777" w:rsidR="003D0610" w:rsidRPr="003D0610" w:rsidRDefault="003D0610" w:rsidP="003D0610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3D0610">
        <w:rPr>
          <w:rFonts w:ascii="Candara" w:hAnsi="Candara"/>
          <w:b/>
          <w:bCs/>
        </w:rPr>
        <w:t>Ovisi li logistika o vanjskoj infrastrukturi (ceste, gorivo, vanjski prijevoznici)?</w:t>
      </w:r>
    </w:p>
    <w:p w14:paraId="33B33071" w14:textId="77777777" w:rsidR="003D0610" w:rsidRPr="00E85FAE" w:rsidRDefault="003D0610" w:rsidP="003D0610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3D0610">
        <w:rPr>
          <w:rFonts w:ascii="Candara" w:hAnsi="Candara"/>
        </w:rPr>
        <w:t>Što se događa u slučaju šireg poremećaja (npr. potres, zabrana kretanja, štrajk)?</w:t>
      </w:r>
    </w:p>
    <w:p w14:paraId="44948181" w14:textId="77777777" w:rsidR="00B10BE3" w:rsidRPr="00B10BE3" w:rsidRDefault="00B10BE3" w:rsidP="00B10BE3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B10BE3">
        <w:rPr>
          <w:rFonts w:ascii="Candara" w:hAnsi="Candara"/>
        </w:rPr>
        <w:t>Kako bi ovaj odjel funkcionirao u slučaju većeg potresa u Zagrebu / regiji (nedostupnost objekta, ljudi, IT-a)?</w:t>
      </w:r>
    </w:p>
    <w:p w14:paraId="40DECF28" w14:textId="7503C31F" w:rsidR="004E1243" w:rsidRPr="00E85FAE" w:rsidRDefault="004E1243" w:rsidP="004E1243">
      <w:pPr>
        <w:numPr>
          <w:ilvl w:val="1"/>
          <w:numId w:val="33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Postoji li negdje već zapisano što se radi i gdje to mogu naći u trenutku krize?</w:t>
      </w:r>
    </w:p>
    <w:p w14:paraId="2366A0F9" w14:textId="41F4177B" w:rsidR="00B10BE3" w:rsidRPr="003D0610" w:rsidRDefault="00B10BE3" w:rsidP="00B10BE3">
      <w:pPr>
        <w:numPr>
          <w:ilvl w:val="1"/>
          <w:numId w:val="33"/>
        </w:numPr>
        <w:spacing w:after="60"/>
        <w:rPr>
          <w:rFonts w:ascii="Candara" w:hAnsi="Candara"/>
        </w:rPr>
      </w:pPr>
      <w:r w:rsidRPr="00B10BE3">
        <w:rPr>
          <w:rFonts w:ascii="Candara" w:hAnsi="Candara"/>
        </w:rPr>
        <w:t>Je li odgovornost jasna ili se podrazumijeva?</w:t>
      </w:r>
      <w:r w:rsidR="004B516A" w:rsidRPr="00E85FAE">
        <w:rPr>
          <w:rFonts w:ascii="Candara" w:hAnsi="Candara"/>
        </w:rPr>
        <w:t xml:space="preserve"> Tko je ovlašten donijeti odluku u slučaju krize?</w:t>
      </w:r>
    </w:p>
    <w:p w14:paraId="30B04A4B" w14:textId="77777777" w:rsidR="00454348" w:rsidRPr="00E85FAE" w:rsidRDefault="00454348" w:rsidP="004A3824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Ako bi danas došlo do ozbiljnog incidenta, biste li ovaj proces stavili među prvih 5 koje</w:t>
      </w:r>
      <w:r w:rsidRPr="00E85FAE">
        <w:rPr>
          <w:rFonts w:ascii="Candara" w:eastAsiaTheme="majorEastAsia" w:hAnsi="Candara"/>
          <w:b/>
          <w:bCs/>
        </w:rPr>
        <w:t xml:space="preserve"> treba oporaviti</w:t>
      </w:r>
      <w:r w:rsidRPr="00E85FAE">
        <w:rPr>
          <w:rFonts w:ascii="Candara" w:hAnsi="Candara"/>
        </w:rPr>
        <w:t xml:space="preserve"> – i zašto?</w:t>
      </w:r>
    </w:p>
    <w:p w14:paraId="44A72387" w14:textId="77777777" w:rsidR="00E85FAE" w:rsidRPr="003C18C3" w:rsidRDefault="00E85FAE" w:rsidP="00E85FAE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Koliko dugo ovaj proces može biti prekinut prije nego nastanu ozbiljne posljedice?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MTPD – odgovori u satima/danima)</w:t>
      </w:r>
    </w:p>
    <w:p w14:paraId="5B0ACD61" w14:textId="77777777" w:rsidR="00E85FAE" w:rsidRPr="003C18C3" w:rsidRDefault="00E85FAE" w:rsidP="00E85FAE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U kojem roku bi ovaj proces morao ponovno raditi da se izbjegne veća šteta?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RTO – “najkasnije do kada”)</w:t>
      </w:r>
    </w:p>
    <w:p w14:paraId="4875EC30" w14:textId="77777777" w:rsidR="00E85FAE" w:rsidRPr="003C18C3" w:rsidRDefault="00E85FAE" w:rsidP="00E85FAE">
      <w:pPr>
        <w:numPr>
          <w:ilvl w:val="0"/>
          <w:numId w:val="33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Ako se proces oslanja na podatke ili IT sustave:</w:t>
      </w:r>
    </w:p>
    <w:p w14:paraId="6EF2C121" w14:textId="77777777" w:rsidR="00E85FAE" w:rsidRPr="003C18C3" w:rsidRDefault="00E85FAE" w:rsidP="00E85FAE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sa </w:t>
      </w:r>
      <w:r w:rsidRPr="003C18C3">
        <w:rPr>
          <w:rFonts w:ascii="Candara" w:hAnsi="Candara"/>
        </w:rPr>
        <w:t>koliko starim podacima biste još mogli raditi?</w:t>
      </w:r>
    </w:p>
    <w:p w14:paraId="71E80B11" w14:textId="77777777" w:rsidR="00E85FAE" w:rsidRPr="00E85FAE" w:rsidRDefault="00E85FAE" w:rsidP="00E85FAE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3C18C3">
        <w:rPr>
          <w:rFonts w:ascii="Candara" w:hAnsi="Candara"/>
        </w:rPr>
        <w:t>postoji li točka nakon koje gubitak podataka više nije prihvatljiv?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RPO)</w:t>
      </w:r>
    </w:p>
    <w:p w14:paraId="6958F722" w14:textId="77777777" w:rsidR="00F22547" w:rsidRPr="00F22547" w:rsidRDefault="00F22547" w:rsidP="00F22547">
      <w:pPr>
        <w:numPr>
          <w:ilvl w:val="0"/>
          <w:numId w:val="33"/>
        </w:numPr>
        <w:spacing w:after="60"/>
        <w:rPr>
          <w:rFonts w:ascii="Candara" w:hAnsi="Candara"/>
          <w:b/>
          <w:bCs/>
        </w:rPr>
      </w:pPr>
      <w:r w:rsidRPr="00F22547">
        <w:rPr>
          <w:rFonts w:ascii="Candara" w:hAnsi="Candara"/>
          <w:b/>
          <w:bCs/>
        </w:rPr>
        <w:t>Postoji li alternativna lokacija skladištenja?</w:t>
      </w:r>
    </w:p>
    <w:p w14:paraId="150DB07E" w14:textId="77777777" w:rsidR="00F22547" w:rsidRPr="00F22547" w:rsidRDefault="00F22547" w:rsidP="00F22547">
      <w:pPr>
        <w:numPr>
          <w:ilvl w:val="0"/>
          <w:numId w:val="33"/>
        </w:numPr>
        <w:spacing w:after="60"/>
        <w:rPr>
          <w:rFonts w:ascii="Candara" w:hAnsi="Candara"/>
          <w:b/>
          <w:bCs/>
        </w:rPr>
      </w:pPr>
      <w:r w:rsidRPr="00F22547">
        <w:rPr>
          <w:rFonts w:ascii="Candara" w:hAnsi="Candara"/>
          <w:b/>
          <w:bCs/>
        </w:rPr>
        <w:t>Koliko zaliha je u sustavu (buffer u danima)?</w:t>
      </w:r>
    </w:p>
    <w:p w14:paraId="75616201" w14:textId="41789E68" w:rsidR="00F22547" w:rsidRPr="00F22547" w:rsidRDefault="00F22547" w:rsidP="00F22547">
      <w:pPr>
        <w:numPr>
          <w:ilvl w:val="0"/>
          <w:numId w:val="33"/>
        </w:numPr>
        <w:spacing w:after="60"/>
        <w:rPr>
          <w:rFonts w:ascii="Candara" w:hAnsi="Candara"/>
          <w:b/>
          <w:bCs/>
        </w:rPr>
      </w:pPr>
      <w:r w:rsidRPr="00F22547">
        <w:rPr>
          <w:rFonts w:ascii="Candara" w:hAnsi="Candara"/>
          <w:b/>
          <w:bCs/>
        </w:rPr>
        <w:t>Postoji li ovisnost o jednom velikom kupcu?</w:t>
      </w:r>
    </w:p>
    <w:p w14:paraId="21B6B47D" w14:textId="77777777" w:rsidR="004B536D" w:rsidRPr="00E85FAE" w:rsidRDefault="004B536D" w:rsidP="004A3824">
      <w:pPr>
        <w:spacing w:after="60"/>
        <w:rPr>
          <w:rFonts w:ascii="Candara" w:hAnsi="Candara" w:cs="Apple Color Emoji"/>
          <w:b/>
          <w:bCs/>
        </w:rPr>
      </w:pPr>
      <w:r w:rsidRPr="00E85FAE">
        <w:rPr>
          <w:rFonts w:ascii="Candara" w:hAnsi="Candara" w:cs="Apple Color Emoji"/>
          <w:b/>
          <w:bCs/>
        </w:rPr>
        <w:br w:type="page"/>
      </w:r>
    </w:p>
    <w:p w14:paraId="0821F39B" w14:textId="5E7DF897" w:rsidR="00744D40" w:rsidRPr="00744D40" w:rsidRDefault="004B536D" w:rsidP="004A3824">
      <w:pPr>
        <w:spacing w:after="60"/>
        <w:rPr>
          <w:rFonts w:ascii="Candara" w:eastAsiaTheme="majorEastAsia" w:hAnsi="Candara"/>
          <w:b/>
          <w:bCs/>
        </w:rPr>
      </w:pPr>
      <w:r w:rsidRPr="00E85FAE">
        <w:rPr>
          <w:rFonts w:ascii="Candara" w:hAnsi="Candara" w:cs="Apple Color Emoji"/>
          <w:b/>
          <w:bCs/>
        </w:rPr>
        <w:lastRenderedPageBreak/>
        <w:t xml:space="preserve">3) </w:t>
      </w:r>
      <w:r w:rsidR="00744D40" w:rsidRPr="00744D40">
        <w:rPr>
          <w:rFonts w:ascii="Candara" w:hAnsi="Candara"/>
          <w:b/>
          <w:bCs/>
        </w:rPr>
        <w:t>RETAIL / PRODAVAONICE</w:t>
      </w:r>
    </w:p>
    <w:p w14:paraId="7936EE02" w14:textId="77777777" w:rsidR="004B536D" w:rsidRPr="00744D40" w:rsidRDefault="004B536D" w:rsidP="004A3824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Koja je </w:t>
      </w:r>
      <w:r w:rsidRPr="00744D40">
        <w:rPr>
          <w:rFonts w:ascii="Candara" w:eastAsiaTheme="majorEastAsia" w:hAnsi="Candara"/>
          <w:b/>
          <w:bCs/>
        </w:rPr>
        <w:t>osnovna svrha vašeg odjela</w:t>
      </w:r>
      <w:r w:rsidRPr="00744D40">
        <w:rPr>
          <w:rFonts w:ascii="Candara" w:hAnsi="Candara"/>
        </w:rPr>
        <w:t xml:space="preserve"> u poslovanju Mlinara?</w:t>
      </w:r>
    </w:p>
    <w:p w14:paraId="4B55B152" w14:textId="77777777" w:rsidR="004B536D" w:rsidRPr="00744D40" w:rsidRDefault="004B536D" w:rsidP="004A3824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744D40">
        <w:rPr>
          <w:rFonts w:ascii="Candara" w:eastAsiaTheme="majorEastAsia" w:hAnsi="Candara"/>
        </w:rPr>
        <w:t xml:space="preserve">Koji su </w:t>
      </w:r>
      <w:r w:rsidRPr="00744D40">
        <w:rPr>
          <w:rFonts w:ascii="Candara" w:hAnsi="Candara"/>
          <w:b/>
          <w:bCs/>
        </w:rPr>
        <w:t>3–5 procesa bez kojih vaš odjel ne može funkcionirati</w:t>
      </w:r>
      <w:r w:rsidRPr="00744D40">
        <w:rPr>
          <w:rFonts w:ascii="Candara" w:eastAsiaTheme="majorEastAsia" w:hAnsi="Candara"/>
        </w:rPr>
        <w:t>?</w:t>
      </w:r>
    </w:p>
    <w:p w14:paraId="31807487" w14:textId="77777777" w:rsidR="004B536D" w:rsidRPr="00744D40" w:rsidRDefault="004B536D" w:rsidP="004A3824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Postoje li procesi koji su:</w:t>
      </w:r>
    </w:p>
    <w:p w14:paraId="28031B70" w14:textId="77777777" w:rsidR="004B536D" w:rsidRPr="00744D40" w:rsidRDefault="004B536D" w:rsidP="004A3824">
      <w:pPr>
        <w:numPr>
          <w:ilvl w:val="1"/>
          <w:numId w:val="34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vremenski osjetljivi (npr. moraju se odvijati isti dan)?</w:t>
      </w:r>
    </w:p>
    <w:p w14:paraId="1A405A9A" w14:textId="77777777" w:rsidR="004B536D" w:rsidRPr="00744D40" w:rsidRDefault="004B536D" w:rsidP="004A3824">
      <w:pPr>
        <w:numPr>
          <w:ilvl w:val="1"/>
          <w:numId w:val="34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vezani uz zakonske ili ugovorne obveze?</w:t>
      </w:r>
    </w:p>
    <w:p w14:paraId="249B9498" w14:textId="77777777" w:rsidR="00744D40" w:rsidRPr="00744D40" w:rsidRDefault="00744D40" w:rsidP="004A3824">
      <w:pPr>
        <w:numPr>
          <w:ilvl w:val="0"/>
          <w:numId w:val="34"/>
        </w:numPr>
        <w:spacing w:after="60"/>
        <w:rPr>
          <w:rFonts w:ascii="Candara" w:hAnsi="Candara"/>
          <w:b/>
          <w:bCs/>
        </w:rPr>
      </w:pPr>
      <w:r w:rsidRPr="00744D40">
        <w:rPr>
          <w:rFonts w:ascii="Candara" w:hAnsi="Candara"/>
          <w:b/>
          <w:bCs/>
        </w:rPr>
        <w:t>Koji su procesi ključni za svakodnevni rad prodavaonica?</w:t>
      </w:r>
    </w:p>
    <w:p w14:paraId="44B40041" w14:textId="7E2664C1" w:rsidR="00744D40" w:rsidRPr="00744D40" w:rsidRDefault="00744D40" w:rsidP="004A3824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Koji procesi direktno utječu na </w:t>
      </w:r>
      <w:r w:rsidRPr="00744D40">
        <w:rPr>
          <w:rFonts w:ascii="Candara" w:eastAsiaTheme="majorEastAsia" w:hAnsi="Candara"/>
        </w:rPr>
        <w:t>naplatu i kupce</w:t>
      </w:r>
      <w:r w:rsidRPr="00744D40">
        <w:rPr>
          <w:rFonts w:ascii="Candara" w:hAnsi="Candara"/>
        </w:rPr>
        <w:t>?</w:t>
      </w:r>
    </w:p>
    <w:p w14:paraId="222DCD85" w14:textId="77777777" w:rsidR="00744D40" w:rsidRPr="00744D40" w:rsidRDefault="00744D40" w:rsidP="004A3824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Što se događa ako POS sustav ne radi:</w:t>
      </w:r>
    </w:p>
    <w:p w14:paraId="52323DDC" w14:textId="77777777" w:rsidR="00744D40" w:rsidRPr="00744D40" w:rsidRDefault="00744D40" w:rsidP="004A3824">
      <w:pPr>
        <w:numPr>
          <w:ilvl w:val="1"/>
          <w:numId w:val="18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1 sat?</w:t>
      </w:r>
    </w:p>
    <w:p w14:paraId="6C7BF2E4" w14:textId="77777777" w:rsidR="00744D40" w:rsidRPr="00744D40" w:rsidRDefault="00744D40" w:rsidP="004A3824">
      <w:pPr>
        <w:numPr>
          <w:ilvl w:val="1"/>
          <w:numId w:val="18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cijeli dan?</w:t>
      </w:r>
    </w:p>
    <w:p w14:paraId="36E9F889" w14:textId="37C0516D" w:rsidR="00744D40" w:rsidRPr="00744D40" w:rsidRDefault="00744D40" w:rsidP="004A3824">
      <w:pPr>
        <w:numPr>
          <w:ilvl w:val="0"/>
          <w:numId w:val="34"/>
        </w:numPr>
        <w:spacing w:after="60"/>
        <w:rPr>
          <w:rFonts w:ascii="Candara" w:hAnsi="Candara"/>
          <w:b/>
          <w:bCs/>
        </w:rPr>
      </w:pPr>
      <w:r w:rsidRPr="00744D40">
        <w:rPr>
          <w:rFonts w:ascii="Candara" w:hAnsi="Candara"/>
          <w:b/>
          <w:bCs/>
        </w:rPr>
        <w:t>Postoji li ručna naplata i koliko je održiva</w:t>
      </w:r>
      <w:r w:rsidR="00DC6545" w:rsidRPr="00E85FAE">
        <w:rPr>
          <w:rFonts w:ascii="Candara" w:hAnsi="Candara"/>
          <w:b/>
          <w:bCs/>
        </w:rPr>
        <w:t xml:space="preserve"> (sati/dani)</w:t>
      </w:r>
      <w:r w:rsidRPr="00744D40">
        <w:rPr>
          <w:rFonts w:ascii="Candara" w:hAnsi="Candara"/>
          <w:b/>
          <w:bCs/>
        </w:rPr>
        <w:t>?</w:t>
      </w:r>
    </w:p>
    <w:p w14:paraId="4B9E910B" w14:textId="77777777" w:rsidR="00744D40" w:rsidRPr="00744D40" w:rsidRDefault="00744D40" w:rsidP="004A3824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Kako prekid utječe na:</w:t>
      </w:r>
    </w:p>
    <w:p w14:paraId="1D2F2E90" w14:textId="77777777" w:rsidR="00744D40" w:rsidRPr="00744D40" w:rsidRDefault="00744D40" w:rsidP="004A3824">
      <w:pPr>
        <w:numPr>
          <w:ilvl w:val="1"/>
          <w:numId w:val="19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prihod?</w:t>
      </w:r>
    </w:p>
    <w:p w14:paraId="3619FC71" w14:textId="77777777" w:rsidR="00744D40" w:rsidRPr="00744D40" w:rsidRDefault="00744D40" w:rsidP="004A3824">
      <w:pPr>
        <w:numPr>
          <w:ilvl w:val="1"/>
          <w:numId w:val="19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iskustvo kupaca?</w:t>
      </w:r>
    </w:p>
    <w:p w14:paraId="1DF64263" w14:textId="77777777" w:rsidR="00744D40" w:rsidRPr="00744D40" w:rsidRDefault="00744D40" w:rsidP="004A3824">
      <w:pPr>
        <w:numPr>
          <w:ilvl w:val="1"/>
          <w:numId w:val="19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pritužbe?</w:t>
      </w:r>
    </w:p>
    <w:p w14:paraId="5799A1F8" w14:textId="77777777" w:rsidR="00744D40" w:rsidRPr="00744D40" w:rsidRDefault="00744D40" w:rsidP="004A3824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Koji IT sustavi su nužni (POS, cijene, kartice)?</w:t>
      </w:r>
    </w:p>
    <w:p w14:paraId="3BE78CB2" w14:textId="77777777" w:rsidR="00744D40" w:rsidRDefault="00744D40" w:rsidP="004A3824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Ovisi li rad o vanjskim payment providerima?</w:t>
      </w:r>
    </w:p>
    <w:p w14:paraId="5CF95089" w14:textId="77777777" w:rsidR="00013573" w:rsidRPr="00E85FAE" w:rsidRDefault="00013573" w:rsidP="00013573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Postoje li ugovorne obveze prema partnerima (SLA, penali)?</w:t>
      </w:r>
    </w:p>
    <w:p w14:paraId="639387EF" w14:textId="77777777" w:rsidR="00013573" w:rsidRPr="00E85FAE" w:rsidRDefault="00013573" w:rsidP="00013573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Ovisi li logistika o vanjskoj infrastrukturi (ceste, gorivo, vanjski prijevoznici)?</w:t>
      </w:r>
    </w:p>
    <w:p w14:paraId="2DD2D8CE" w14:textId="16B20AE2" w:rsidR="00013573" w:rsidRPr="00E85FAE" w:rsidRDefault="00013573" w:rsidP="00013573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Što se događa u slučaju šireg poremećaja (npr. potres, zabrana kretanja, štrajk)?</w:t>
      </w:r>
    </w:p>
    <w:p w14:paraId="1C88DB34" w14:textId="52E6D6EC" w:rsidR="00454348" w:rsidRPr="00E85FAE" w:rsidRDefault="00454348" w:rsidP="004A3824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Ako bi danas došlo do ozbiljnog incidenta, biste li ovaj proces stavili među </w:t>
      </w:r>
      <w:r w:rsidRPr="00E85FAE">
        <w:rPr>
          <w:rFonts w:ascii="Candara" w:eastAsiaTheme="majorEastAsia" w:hAnsi="Candara"/>
          <w:b/>
          <w:bCs/>
        </w:rPr>
        <w:t>prvih 5 koje treba oporaviti</w:t>
      </w:r>
      <w:r w:rsidRPr="00E85FAE">
        <w:rPr>
          <w:rFonts w:ascii="Candara" w:hAnsi="Candara"/>
        </w:rPr>
        <w:t xml:space="preserve"> – i zašto?</w:t>
      </w:r>
    </w:p>
    <w:p w14:paraId="7F3E5FDF" w14:textId="77777777" w:rsidR="00E85FAE" w:rsidRPr="003C18C3" w:rsidRDefault="00E85FAE" w:rsidP="00E85FAE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Koliko dugo ovaj proces može biti prekinut prije nego nastanu ozbiljne posljedice?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MTPD – odgovori u satima/danima)</w:t>
      </w:r>
    </w:p>
    <w:p w14:paraId="16F0E261" w14:textId="77777777" w:rsidR="00E85FAE" w:rsidRPr="003C18C3" w:rsidRDefault="00E85FAE" w:rsidP="00E85FAE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U kojem roku bi ovaj proces morao ponovno raditi da se izbjegne veća šteta?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RTO – “najkasnije do kada”)</w:t>
      </w:r>
    </w:p>
    <w:p w14:paraId="32295A29" w14:textId="77777777" w:rsidR="00E85FAE" w:rsidRPr="003C18C3" w:rsidRDefault="00E85FAE" w:rsidP="00E85FAE">
      <w:pPr>
        <w:numPr>
          <w:ilvl w:val="0"/>
          <w:numId w:val="34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Ako se proces oslanja na podatke ili IT sustave:</w:t>
      </w:r>
    </w:p>
    <w:p w14:paraId="7774B633" w14:textId="77777777" w:rsidR="00E85FAE" w:rsidRPr="003C18C3" w:rsidRDefault="00E85FAE" w:rsidP="00E85FAE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sa </w:t>
      </w:r>
      <w:r w:rsidRPr="003C18C3">
        <w:rPr>
          <w:rFonts w:ascii="Candara" w:hAnsi="Candara"/>
        </w:rPr>
        <w:t>koliko starim podacima biste još mogli raditi?</w:t>
      </w:r>
    </w:p>
    <w:p w14:paraId="7ED2FCEF" w14:textId="19F78EF8" w:rsidR="00E85FAE" w:rsidRPr="00744D40" w:rsidRDefault="00E85FAE" w:rsidP="00E85FAE">
      <w:pPr>
        <w:numPr>
          <w:ilvl w:val="0"/>
          <w:numId w:val="56"/>
        </w:numPr>
        <w:tabs>
          <w:tab w:val="num" w:pos="720"/>
        </w:tabs>
        <w:spacing w:after="60"/>
        <w:rPr>
          <w:rFonts w:ascii="Candara" w:hAnsi="Candara"/>
        </w:rPr>
      </w:pPr>
      <w:r w:rsidRPr="003C18C3">
        <w:rPr>
          <w:rFonts w:ascii="Candara" w:hAnsi="Candara"/>
        </w:rPr>
        <w:t>postoji li točka nakon koje gubitak podataka više nije prihvatljiv?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RPO)</w:t>
      </w:r>
    </w:p>
    <w:p w14:paraId="77CCF1F5" w14:textId="77777777" w:rsidR="004B536D" w:rsidRPr="00E85FAE" w:rsidRDefault="004B536D" w:rsidP="004A3824">
      <w:pPr>
        <w:spacing w:after="60"/>
        <w:rPr>
          <w:rFonts w:ascii="Candara" w:hAnsi="Candara"/>
        </w:rPr>
      </w:pPr>
      <w:r w:rsidRPr="00E85FAE">
        <w:rPr>
          <w:rFonts w:ascii="Candara" w:hAnsi="Candara"/>
        </w:rPr>
        <w:br w:type="page"/>
      </w:r>
    </w:p>
    <w:p w14:paraId="47492C5C" w14:textId="76ECAEB0" w:rsidR="00744D40" w:rsidRPr="00744D40" w:rsidRDefault="004B536D" w:rsidP="004A3824">
      <w:pPr>
        <w:spacing w:after="60"/>
        <w:rPr>
          <w:rFonts w:ascii="Candara" w:eastAsiaTheme="majorEastAsia" w:hAnsi="Candara"/>
          <w:b/>
          <w:bCs/>
        </w:rPr>
      </w:pPr>
      <w:r w:rsidRPr="00E85FAE">
        <w:rPr>
          <w:rFonts w:ascii="Candara" w:hAnsi="Candara" w:cs="Apple Color Emoji"/>
          <w:b/>
          <w:bCs/>
        </w:rPr>
        <w:lastRenderedPageBreak/>
        <w:t>4)</w:t>
      </w:r>
      <w:r w:rsidR="00744D40" w:rsidRPr="00744D40">
        <w:rPr>
          <w:rFonts w:ascii="Candara" w:hAnsi="Candara"/>
          <w:b/>
          <w:bCs/>
        </w:rPr>
        <w:t xml:space="preserve"> FINANCIJE I RAČUNOVODSTVO</w:t>
      </w:r>
    </w:p>
    <w:p w14:paraId="70F68667" w14:textId="77777777" w:rsidR="004B536D" w:rsidRPr="00744D40" w:rsidRDefault="004B536D" w:rsidP="004A3824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Koja je </w:t>
      </w:r>
      <w:r w:rsidRPr="00744D40">
        <w:rPr>
          <w:rFonts w:ascii="Candara" w:eastAsiaTheme="majorEastAsia" w:hAnsi="Candara"/>
          <w:b/>
          <w:bCs/>
        </w:rPr>
        <w:t>osnovna svrha vašeg odjela</w:t>
      </w:r>
      <w:r w:rsidRPr="00744D40">
        <w:rPr>
          <w:rFonts w:ascii="Candara" w:hAnsi="Candara"/>
        </w:rPr>
        <w:t xml:space="preserve"> u poslovanju Mlinara?</w:t>
      </w:r>
    </w:p>
    <w:p w14:paraId="3C8F0FFC" w14:textId="77777777" w:rsidR="004B536D" w:rsidRPr="00744D40" w:rsidRDefault="004B536D" w:rsidP="004A3824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744D40">
        <w:rPr>
          <w:rFonts w:ascii="Candara" w:eastAsiaTheme="majorEastAsia" w:hAnsi="Candara"/>
        </w:rPr>
        <w:t xml:space="preserve">Koji su </w:t>
      </w:r>
      <w:r w:rsidRPr="00744D40">
        <w:rPr>
          <w:rFonts w:ascii="Candara" w:hAnsi="Candara"/>
          <w:b/>
          <w:bCs/>
        </w:rPr>
        <w:t>3–5 procesa bez kojih vaš odjel ne može funkcionirati</w:t>
      </w:r>
      <w:r w:rsidRPr="00744D40">
        <w:rPr>
          <w:rFonts w:ascii="Candara" w:eastAsiaTheme="majorEastAsia" w:hAnsi="Candara"/>
        </w:rPr>
        <w:t>?</w:t>
      </w:r>
    </w:p>
    <w:p w14:paraId="5765060B" w14:textId="77777777" w:rsidR="004B536D" w:rsidRPr="00744D40" w:rsidRDefault="004B536D" w:rsidP="004A3824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Postoje li procesi koji su:</w:t>
      </w:r>
    </w:p>
    <w:p w14:paraId="59A5C97B" w14:textId="77777777" w:rsidR="004B536D" w:rsidRPr="00744D40" w:rsidRDefault="004B536D" w:rsidP="004A3824">
      <w:pPr>
        <w:numPr>
          <w:ilvl w:val="1"/>
          <w:numId w:val="3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vremenski osjetljivi (npr. moraju se odvijati isti dan)?</w:t>
      </w:r>
    </w:p>
    <w:p w14:paraId="3B38CFC0" w14:textId="56BF5AF9" w:rsidR="00744D40" w:rsidRPr="00744D40" w:rsidRDefault="004B536D" w:rsidP="004A3824">
      <w:pPr>
        <w:numPr>
          <w:ilvl w:val="1"/>
          <w:numId w:val="3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vezani uz zakonske ili ugovorne obveze?</w:t>
      </w:r>
    </w:p>
    <w:p w14:paraId="0D86DE95" w14:textId="77777777" w:rsidR="00744D40" w:rsidRPr="00744D40" w:rsidRDefault="00744D40" w:rsidP="004A3824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Koji su ključni financijski procesi (obračuni, plaćanja, izvještaji)?</w:t>
      </w:r>
    </w:p>
    <w:p w14:paraId="796EE9D8" w14:textId="2F8ABE39" w:rsidR="004B536D" w:rsidRPr="00E85FAE" w:rsidRDefault="00744D40" w:rsidP="004A3824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Koji procesi imaju </w:t>
      </w:r>
      <w:r w:rsidRPr="00744D40">
        <w:rPr>
          <w:rFonts w:ascii="Candara" w:eastAsiaTheme="majorEastAsia" w:hAnsi="Candara"/>
          <w:b/>
          <w:bCs/>
        </w:rPr>
        <w:t>zakonske rokove</w:t>
      </w:r>
      <w:r w:rsidR="00595D02" w:rsidRPr="00E85FAE">
        <w:rPr>
          <w:rFonts w:ascii="Candara" w:hAnsi="Candara"/>
          <w:b/>
          <w:bCs/>
        </w:rPr>
        <w:t xml:space="preserve"> koje nije moguće pomaknuti</w:t>
      </w:r>
      <w:r w:rsidRPr="00744D40">
        <w:rPr>
          <w:rFonts w:ascii="Candara" w:hAnsi="Candara"/>
        </w:rPr>
        <w:t>?</w:t>
      </w:r>
    </w:p>
    <w:p w14:paraId="55079803" w14:textId="0A79B059" w:rsidR="00744D40" w:rsidRPr="00744D40" w:rsidRDefault="00744D40" w:rsidP="004A3824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Koliko dugo financijski procesi mogu biti nedostupni bez:</w:t>
      </w:r>
    </w:p>
    <w:p w14:paraId="1F5F9FD5" w14:textId="77777777" w:rsidR="00744D40" w:rsidRPr="00744D40" w:rsidRDefault="00744D40" w:rsidP="004A3824">
      <w:pPr>
        <w:numPr>
          <w:ilvl w:val="1"/>
          <w:numId w:val="22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regulatornih posljedica?</w:t>
      </w:r>
    </w:p>
    <w:p w14:paraId="7548207C" w14:textId="76DFF75F" w:rsidR="00744D40" w:rsidRPr="00744D40" w:rsidRDefault="00744D40" w:rsidP="004A3824">
      <w:pPr>
        <w:numPr>
          <w:ilvl w:val="1"/>
          <w:numId w:val="22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financijskih penala?</w:t>
      </w:r>
    </w:p>
    <w:p w14:paraId="5C199C8C" w14:textId="77777777" w:rsidR="00744D40" w:rsidRPr="00744D40" w:rsidRDefault="00744D40" w:rsidP="004A3824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Postoji li rizik:</w:t>
      </w:r>
    </w:p>
    <w:p w14:paraId="5D9780B2" w14:textId="77777777" w:rsidR="00744D40" w:rsidRPr="00744D40" w:rsidRDefault="00744D40" w:rsidP="004A3824">
      <w:pPr>
        <w:numPr>
          <w:ilvl w:val="1"/>
          <w:numId w:val="2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kašnjenja plaća?</w:t>
      </w:r>
    </w:p>
    <w:p w14:paraId="183124B4" w14:textId="77777777" w:rsidR="00744D40" w:rsidRPr="00744D40" w:rsidRDefault="00744D40" w:rsidP="004A3824">
      <w:pPr>
        <w:numPr>
          <w:ilvl w:val="1"/>
          <w:numId w:val="2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neplaćanja dobavljača?</w:t>
      </w:r>
    </w:p>
    <w:p w14:paraId="7E379718" w14:textId="5AEEA338" w:rsidR="00744D40" w:rsidRPr="00744D40" w:rsidRDefault="00744D40" w:rsidP="004A3824">
      <w:pPr>
        <w:numPr>
          <w:ilvl w:val="1"/>
          <w:numId w:val="23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kazni regulatora?</w:t>
      </w:r>
    </w:p>
    <w:p w14:paraId="31CB8ECC" w14:textId="77777777" w:rsidR="00744D40" w:rsidRDefault="00744D40" w:rsidP="004A3824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Koji sustavi su kritični (ERP, banke, e-računi)?</w:t>
      </w:r>
    </w:p>
    <w:p w14:paraId="680A0FCD" w14:textId="77777777" w:rsidR="007F6189" w:rsidRPr="007F6189" w:rsidRDefault="007F6189" w:rsidP="007F6189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7F6189">
        <w:rPr>
          <w:rFonts w:ascii="Candara" w:hAnsi="Candara"/>
        </w:rPr>
        <w:t>Postoji li obveza prijave incidenta regulatoru (NIS2 / porezna / banke)?</w:t>
      </w:r>
    </w:p>
    <w:p w14:paraId="558C78A3" w14:textId="50737128" w:rsidR="007F6189" w:rsidRPr="007F6189" w:rsidRDefault="007F6189" w:rsidP="007F6189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7F6189">
        <w:rPr>
          <w:rFonts w:ascii="Candara" w:hAnsi="Candara"/>
        </w:rPr>
        <w:t>Koji procesi direktno utječu na kreditni rejting ili bankovne odnose?</w:t>
      </w:r>
    </w:p>
    <w:p w14:paraId="6931E998" w14:textId="77777777" w:rsidR="00744D40" w:rsidRPr="00E85FAE" w:rsidRDefault="00744D40" w:rsidP="004A3824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Ovisite li o vanjskim servisima (banke, FINA, porezna)?</w:t>
      </w:r>
    </w:p>
    <w:p w14:paraId="49312CA0" w14:textId="77777777" w:rsidR="00595D02" w:rsidRPr="00E85FAE" w:rsidRDefault="00595D02" w:rsidP="00595D02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Postoji li regulatorna obveza izvještavanja u slučaju incidenta (npr. financijski, kibernetički)?</w:t>
      </w:r>
    </w:p>
    <w:p w14:paraId="7E89CA0B" w14:textId="77777777" w:rsidR="00595D02" w:rsidRPr="00E85FAE" w:rsidRDefault="00595D02" w:rsidP="00595D02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Koji bi prekidi imali direktan utjecaj na likvidnost društva?</w:t>
      </w:r>
    </w:p>
    <w:p w14:paraId="540F376A" w14:textId="6962ECEE" w:rsidR="00454348" w:rsidRPr="00E85FAE" w:rsidRDefault="00454348" w:rsidP="004A3824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Ako bi danas došlo do ozbiljnog incidenta, biste li ovaj proces stavili među </w:t>
      </w:r>
      <w:r w:rsidRPr="00E85FAE">
        <w:rPr>
          <w:rFonts w:ascii="Candara" w:eastAsiaTheme="majorEastAsia" w:hAnsi="Candara"/>
          <w:b/>
          <w:bCs/>
        </w:rPr>
        <w:t>prvih 5 koje treba oporaviti</w:t>
      </w:r>
      <w:r w:rsidRPr="00E85FAE">
        <w:rPr>
          <w:rFonts w:ascii="Candara" w:hAnsi="Candara"/>
        </w:rPr>
        <w:t xml:space="preserve"> – i zašto?</w:t>
      </w:r>
    </w:p>
    <w:p w14:paraId="0C5CFDF2" w14:textId="77777777" w:rsidR="00E85FAE" w:rsidRPr="003C18C3" w:rsidRDefault="00E85FAE" w:rsidP="00E85FAE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Koliko dugo ovaj proces može biti prekinut prije nego nastanu ozbiljne posljedice?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MTPD – odgovori u satima/danima)</w:t>
      </w:r>
    </w:p>
    <w:p w14:paraId="6686F36B" w14:textId="77777777" w:rsidR="00E85FAE" w:rsidRPr="003C18C3" w:rsidRDefault="00E85FAE" w:rsidP="00E85FAE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U kojem roku bi ovaj proces morao ponovno raditi da se izbjegne veća šteta?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RTO – “najkasnije do kada”)</w:t>
      </w:r>
    </w:p>
    <w:p w14:paraId="62354D26" w14:textId="77777777" w:rsidR="00E85FAE" w:rsidRPr="003C18C3" w:rsidRDefault="00E85FAE" w:rsidP="00E85FAE">
      <w:pPr>
        <w:numPr>
          <w:ilvl w:val="0"/>
          <w:numId w:val="35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Ako se proces oslanja na podatke ili IT sustave:</w:t>
      </w:r>
    </w:p>
    <w:p w14:paraId="31DD9F9E" w14:textId="77777777" w:rsidR="00E85FAE" w:rsidRPr="003C18C3" w:rsidRDefault="00E85FAE" w:rsidP="00E85FAE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sa </w:t>
      </w:r>
      <w:r w:rsidRPr="003C18C3">
        <w:rPr>
          <w:rFonts w:ascii="Candara" w:hAnsi="Candara"/>
        </w:rPr>
        <w:t>koliko starim podacima biste još mogli raditi?</w:t>
      </w:r>
    </w:p>
    <w:p w14:paraId="7E45028F" w14:textId="0C517F33" w:rsidR="00E85FAE" w:rsidRPr="00744D40" w:rsidRDefault="00E85FAE" w:rsidP="00E85FAE">
      <w:pPr>
        <w:numPr>
          <w:ilvl w:val="0"/>
          <w:numId w:val="56"/>
        </w:numPr>
        <w:tabs>
          <w:tab w:val="num" w:pos="720"/>
        </w:tabs>
        <w:spacing w:after="60"/>
        <w:rPr>
          <w:rFonts w:ascii="Candara" w:hAnsi="Candara"/>
        </w:rPr>
      </w:pPr>
      <w:r w:rsidRPr="003C18C3">
        <w:rPr>
          <w:rFonts w:ascii="Candara" w:hAnsi="Candara"/>
        </w:rPr>
        <w:t>postoji li točka nakon koje gubitak podataka više nije prihvatljiv?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RPO)</w:t>
      </w:r>
    </w:p>
    <w:p w14:paraId="09249AAB" w14:textId="77777777" w:rsidR="004B536D" w:rsidRPr="00E85FAE" w:rsidRDefault="004B536D" w:rsidP="004A3824">
      <w:pPr>
        <w:spacing w:after="60"/>
        <w:rPr>
          <w:rFonts w:ascii="Candara" w:hAnsi="Candara"/>
        </w:rPr>
      </w:pPr>
    </w:p>
    <w:p w14:paraId="69846857" w14:textId="77777777" w:rsidR="004B536D" w:rsidRPr="00E85FAE" w:rsidRDefault="004B536D" w:rsidP="004A3824">
      <w:pPr>
        <w:spacing w:after="60"/>
        <w:rPr>
          <w:rFonts w:ascii="Candara" w:hAnsi="Candara"/>
        </w:rPr>
      </w:pPr>
      <w:r w:rsidRPr="00E85FAE">
        <w:rPr>
          <w:rFonts w:ascii="Candara" w:hAnsi="Candara"/>
        </w:rPr>
        <w:br w:type="page"/>
      </w:r>
    </w:p>
    <w:p w14:paraId="0D710D34" w14:textId="2EA776C6" w:rsidR="00744D40" w:rsidRPr="00744D40" w:rsidRDefault="004B536D" w:rsidP="004A3824">
      <w:pPr>
        <w:spacing w:after="60"/>
        <w:rPr>
          <w:rFonts w:ascii="Candara" w:eastAsiaTheme="majorEastAsia" w:hAnsi="Candara"/>
          <w:b/>
          <w:bCs/>
        </w:rPr>
      </w:pPr>
      <w:r w:rsidRPr="00E85FAE">
        <w:rPr>
          <w:rFonts w:ascii="Candara" w:hAnsi="Candara"/>
          <w:b/>
          <w:bCs/>
        </w:rPr>
        <w:lastRenderedPageBreak/>
        <w:t xml:space="preserve">5) </w:t>
      </w:r>
      <w:r w:rsidR="00744D40" w:rsidRPr="00744D40">
        <w:rPr>
          <w:rFonts w:ascii="Candara" w:hAnsi="Candara"/>
          <w:b/>
          <w:bCs/>
        </w:rPr>
        <w:t>LJUDSKI RESURSI (HR)</w:t>
      </w:r>
    </w:p>
    <w:p w14:paraId="17A3B1DB" w14:textId="77777777" w:rsidR="004B536D" w:rsidRPr="00744D40" w:rsidRDefault="004B536D" w:rsidP="004A3824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Koja je </w:t>
      </w:r>
      <w:r w:rsidRPr="00744D40">
        <w:rPr>
          <w:rFonts w:ascii="Candara" w:eastAsiaTheme="majorEastAsia" w:hAnsi="Candara"/>
          <w:b/>
          <w:bCs/>
        </w:rPr>
        <w:t>osnovna svrha vašeg odjela</w:t>
      </w:r>
      <w:r w:rsidRPr="00744D40">
        <w:rPr>
          <w:rFonts w:ascii="Candara" w:hAnsi="Candara"/>
        </w:rPr>
        <w:t xml:space="preserve"> u poslovanju Mlinara?</w:t>
      </w:r>
    </w:p>
    <w:p w14:paraId="7DEACB10" w14:textId="77777777" w:rsidR="004B536D" w:rsidRPr="00744D40" w:rsidRDefault="004B536D" w:rsidP="004A3824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744D40">
        <w:rPr>
          <w:rFonts w:ascii="Candara" w:eastAsiaTheme="majorEastAsia" w:hAnsi="Candara"/>
        </w:rPr>
        <w:t xml:space="preserve">Koji su </w:t>
      </w:r>
      <w:r w:rsidRPr="00744D40">
        <w:rPr>
          <w:rFonts w:ascii="Candara" w:hAnsi="Candara"/>
          <w:b/>
          <w:bCs/>
        </w:rPr>
        <w:t>3–5 procesa bez kojih vaš odjel ne može funkcionirati</w:t>
      </w:r>
      <w:r w:rsidRPr="00744D40">
        <w:rPr>
          <w:rFonts w:ascii="Candara" w:eastAsiaTheme="majorEastAsia" w:hAnsi="Candara"/>
        </w:rPr>
        <w:t>?</w:t>
      </w:r>
    </w:p>
    <w:p w14:paraId="337D20F8" w14:textId="77777777" w:rsidR="004B536D" w:rsidRPr="00744D40" w:rsidRDefault="004B536D" w:rsidP="004A3824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Postoje li procesi koji su:</w:t>
      </w:r>
    </w:p>
    <w:p w14:paraId="6266A32F" w14:textId="77777777" w:rsidR="004B536D" w:rsidRPr="00744D40" w:rsidRDefault="004B536D" w:rsidP="004A3824">
      <w:pPr>
        <w:numPr>
          <w:ilvl w:val="1"/>
          <w:numId w:val="3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vremenski osjetljivi (npr. moraju se odvijati isti dan)?</w:t>
      </w:r>
    </w:p>
    <w:p w14:paraId="369F4029" w14:textId="32891670" w:rsidR="00744D40" w:rsidRPr="00744D40" w:rsidRDefault="004B536D" w:rsidP="004A3824">
      <w:pPr>
        <w:numPr>
          <w:ilvl w:val="1"/>
          <w:numId w:val="3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vezani uz zakonske ili ugovorne obveze?</w:t>
      </w:r>
    </w:p>
    <w:p w14:paraId="40433A18" w14:textId="77777777" w:rsidR="004B536D" w:rsidRPr="00E85FAE" w:rsidRDefault="00744D40" w:rsidP="004A3824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Koji HR procesi su ključni za funkcioniranje poslovanja?</w:t>
      </w:r>
    </w:p>
    <w:p w14:paraId="033DCB56" w14:textId="304145FC" w:rsidR="00744D40" w:rsidRPr="00744D40" w:rsidRDefault="00744D40" w:rsidP="004A3824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Koji procesi imaju zakonske obveze?</w:t>
      </w:r>
    </w:p>
    <w:p w14:paraId="5D5AD9B1" w14:textId="77777777" w:rsidR="00744D40" w:rsidRPr="00744D40" w:rsidRDefault="00744D40" w:rsidP="004A3824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Što se događa ako HR sustavi nisu dostupni:</w:t>
      </w:r>
    </w:p>
    <w:p w14:paraId="015E4255" w14:textId="77777777" w:rsidR="00744D40" w:rsidRPr="00744D40" w:rsidRDefault="00744D40" w:rsidP="004A3824">
      <w:pPr>
        <w:numPr>
          <w:ilvl w:val="1"/>
          <w:numId w:val="2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kod obračuna plaća?</w:t>
      </w:r>
    </w:p>
    <w:p w14:paraId="204CA6E6" w14:textId="428F7655" w:rsidR="00744D40" w:rsidRPr="00744D40" w:rsidRDefault="00744D40" w:rsidP="004A3824">
      <w:pPr>
        <w:numPr>
          <w:ilvl w:val="1"/>
          <w:numId w:val="2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evidencije radnog vremena?</w:t>
      </w:r>
    </w:p>
    <w:p w14:paraId="4C6C7A2E" w14:textId="77777777" w:rsidR="00744D40" w:rsidRPr="00744D40" w:rsidRDefault="00744D40" w:rsidP="004A3824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Postoje li:</w:t>
      </w:r>
    </w:p>
    <w:p w14:paraId="7898151E" w14:textId="77777777" w:rsidR="00744D40" w:rsidRPr="00744D40" w:rsidRDefault="00744D40" w:rsidP="004A3824">
      <w:pPr>
        <w:numPr>
          <w:ilvl w:val="1"/>
          <w:numId w:val="2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pravni rizici?</w:t>
      </w:r>
    </w:p>
    <w:p w14:paraId="7D6F1B01" w14:textId="77777777" w:rsidR="00744D40" w:rsidRPr="00744D40" w:rsidRDefault="00744D40" w:rsidP="004A3824">
      <w:pPr>
        <w:numPr>
          <w:ilvl w:val="1"/>
          <w:numId w:val="2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problemi s radnicima?</w:t>
      </w:r>
    </w:p>
    <w:p w14:paraId="077CB2AC" w14:textId="5E498177" w:rsidR="00744D40" w:rsidRPr="00744D40" w:rsidRDefault="00744D40" w:rsidP="004A3824">
      <w:pPr>
        <w:numPr>
          <w:ilvl w:val="1"/>
          <w:numId w:val="2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reputacijski rizici?</w:t>
      </w:r>
    </w:p>
    <w:p w14:paraId="6D117EEC" w14:textId="77777777" w:rsidR="00744D40" w:rsidRPr="00744D40" w:rsidRDefault="00744D40" w:rsidP="004A3824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Koje aplikacije su ključne (evidencije, obračuni)?</w:t>
      </w:r>
    </w:p>
    <w:p w14:paraId="533F2702" w14:textId="77777777" w:rsidR="00744D40" w:rsidRPr="00E85FAE" w:rsidRDefault="00744D40" w:rsidP="004A3824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Ovisite li o vanjskim obračunskim servisima?</w:t>
      </w:r>
    </w:p>
    <w:p w14:paraId="6B4BF043" w14:textId="77777777" w:rsidR="005D0E69" w:rsidRPr="00E85FAE" w:rsidRDefault="005D0E69" w:rsidP="005D0E69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Postoje li zakonske obveze koje se moraju ispuniti bez obzira na incident (plaće, evidencije rada)?</w:t>
      </w:r>
    </w:p>
    <w:p w14:paraId="5B4D2E41" w14:textId="77777777" w:rsidR="005D0E69" w:rsidRDefault="005D0E69" w:rsidP="005D0E69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Kako se postupa u slučaju nemogućnosti dolaska zaposlenika na posao (potres, izvanredne okolnosti)?</w:t>
      </w:r>
    </w:p>
    <w:p w14:paraId="3AF44D74" w14:textId="77777777" w:rsidR="005D0E69" w:rsidRPr="00E85FAE" w:rsidRDefault="005D0E69" w:rsidP="005D0E69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Postoji li plan komunikacije prema zaposlenicima u kriznim situacijama?</w:t>
      </w:r>
    </w:p>
    <w:p w14:paraId="0FE05A78" w14:textId="4EDB3737" w:rsidR="00454348" w:rsidRPr="00E85FAE" w:rsidRDefault="00454348" w:rsidP="004A3824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Ako bi danas došlo do ozbiljnog incidenta, biste li ovaj proces stavili među </w:t>
      </w:r>
      <w:r w:rsidRPr="00E85FAE">
        <w:rPr>
          <w:rFonts w:ascii="Candara" w:eastAsiaTheme="majorEastAsia" w:hAnsi="Candara"/>
          <w:b/>
          <w:bCs/>
        </w:rPr>
        <w:t>prvih 5 koje treba oporaviti</w:t>
      </w:r>
      <w:r w:rsidRPr="00E85FAE">
        <w:rPr>
          <w:rFonts w:ascii="Candara" w:hAnsi="Candara"/>
        </w:rPr>
        <w:t xml:space="preserve"> – i zašto?</w:t>
      </w:r>
    </w:p>
    <w:p w14:paraId="53E5841B" w14:textId="77777777" w:rsidR="00E85FAE" w:rsidRPr="003C18C3" w:rsidRDefault="00E85FAE" w:rsidP="00E85FAE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Koliko dugo ovaj proces može biti prekinut prije nego nastanu ozbiljne posljedice?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MTPD – odgovori u satima/danima)</w:t>
      </w:r>
    </w:p>
    <w:p w14:paraId="2709D4B4" w14:textId="77777777" w:rsidR="00E85FAE" w:rsidRPr="003C18C3" w:rsidRDefault="00E85FAE" w:rsidP="00E85FAE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U kojem roku bi ovaj proces morao ponovno raditi da se izbjegne veća šteta?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RTO – “najkasnije do kada”)</w:t>
      </w:r>
    </w:p>
    <w:p w14:paraId="3F31CF83" w14:textId="77777777" w:rsidR="00E85FAE" w:rsidRPr="003C18C3" w:rsidRDefault="00E85FAE" w:rsidP="00E85FAE">
      <w:pPr>
        <w:numPr>
          <w:ilvl w:val="0"/>
          <w:numId w:val="36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Ako se proces oslanja na podatke ili IT sustave:</w:t>
      </w:r>
    </w:p>
    <w:p w14:paraId="74F2B16C" w14:textId="77777777" w:rsidR="00E85FAE" w:rsidRPr="003C18C3" w:rsidRDefault="00E85FAE" w:rsidP="00E85FAE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sa </w:t>
      </w:r>
      <w:r w:rsidRPr="003C18C3">
        <w:rPr>
          <w:rFonts w:ascii="Candara" w:hAnsi="Candara"/>
        </w:rPr>
        <w:t>koliko starim podacima biste još mogli raditi?</w:t>
      </w:r>
    </w:p>
    <w:p w14:paraId="0C271F39" w14:textId="0EA7AAFC" w:rsidR="00E85FAE" w:rsidRPr="00744D40" w:rsidRDefault="00E85FAE" w:rsidP="00E85FAE">
      <w:pPr>
        <w:numPr>
          <w:ilvl w:val="0"/>
          <w:numId w:val="56"/>
        </w:numPr>
        <w:tabs>
          <w:tab w:val="num" w:pos="720"/>
        </w:tabs>
        <w:spacing w:after="60"/>
        <w:rPr>
          <w:rFonts w:ascii="Candara" w:hAnsi="Candara"/>
        </w:rPr>
      </w:pPr>
      <w:r w:rsidRPr="003C18C3">
        <w:rPr>
          <w:rFonts w:ascii="Candara" w:hAnsi="Candara"/>
        </w:rPr>
        <w:t>postoji li točka nakon koje gubitak podataka više nije prihvatljiv?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RPO)</w:t>
      </w:r>
    </w:p>
    <w:p w14:paraId="0E5BDDA1" w14:textId="77777777" w:rsidR="004B536D" w:rsidRPr="00E85FAE" w:rsidRDefault="004B536D" w:rsidP="004A3824">
      <w:pPr>
        <w:spacing w:after="60"/>
        <w:rPr>
          <w:rFonts w:ascii="Candara" w:hAnsi="Candara"/>
        </w:rPr>
      </w:pPr>
      <w:r w:rsidRPr="00E85FAE">
        <w:rPr>
          <w:rFonts w:ascii="Candara" w:hAnsi="Candara"/>
        </w:rPr>
        <w:br w:type="page"/>
      </w:r>
    </w:p>
    <w:p w14:paraId="7946E9D3" w14:textId="7C71A53B" w:rsidR="00744D40" w:rsidRPr="00744D40" w:rsidRDefault="004B536D" w:rsidP="004A3824">
      <w:pPr>
        <w:spacing w:after="60"/>
        <w:rPr>
          <w:rFonts w:ascii="Candara" w:eastAsiaTheme="majorEastAsia" w:hAnsi="Candara"/>
          <w:b/>
          <w:bCs/>
        </w:rPr>
      </w:pPr>
      <w:r w:rsidRPr="00E85FAE">
        <w:rPr>
          <w:rFonts w:ascii="Candara" w:hAnsi="Candara" w:cs="Apple Color Emoji"/>
          <w:b/>
          <w:bCs/>
        </w:rPr>
        <w:lastRenderedPageBreak/>
        <w:t xml:space="preserve">6) </w:t>
      </w:r>
      <w:r w:rsidR="00744D40" w:rsidRPr="00744D40">
        <w:rPr>
          <w:rFonts w:ascii="Candara" w:hAnsi="Candara"/>
          <w:b/>
          <w:bCs/>
        </w:rPr>
        <w:t xml:space="preserve">IT </w:t>
      </w:r>
    </w:p>
    <w:p w14:paraId="755216D1" w14:textId="77777777" w:rsidR="004B536D" w:rsidRPr="00744D40" w:rsidRDefault="004B536D" w:rsidP="004A3824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Koja je </w:t>
      </w:r>
      <w:r w:rsidRPr="00744D40">
        <w:rPr>
          <w:rFonts w:ascii="Candara" w:eastAsiaTheme="majorEastAsia" w:hAnsi="Candara"/>
          <w:b/>
          <w:bCs/>
        </w:rPr>
        <w:t>osnovna svrha vašeg odjela</w:t>
      </w:r>
      <w:r w:rsidRPr="00744D40">
        <w:rPr>
          <w:rFonts w:ascii="Candara" w:hAnsi="Candara"/>
        </w:rPr>
        <w:t xml:space="preserve"> u poslovanju Mlinara?</w:t>
      </w:r>
    </w:p>
    <w:p w14:paraId="69424C01" w14:textId="77777777" w:rsidR="004B536D" w:rsidRPr="00744D40" w:rsidRDefault="004B536D" w:rsidP="004A3824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744D40">
        <w:rPr>
          <w:rFonts w:ascii="Candara" w:eastAsiaTheme="majorEastAsia" w:hAnsi="Candara"/>
        </w:rPr>
        <w:t xml:space="preserve">Koji su </w:t>
      </w:r>
      <w:r w:rsidRPr="00744D40">
        <w:rPr>
          <w:rFonts w:ascii="Candara" w:hAnsi="Candara"/>
          <w:b/>
          <w:bCs/>
        </w:rPr>
        <w:t>3–5 procesa bez kojih vaš odjel ne može funkcionirati</w:t>
      </w:r>
      <w:r w:rsidRPr="00744D40">
        <w:rPr>
          <w:rFonts w:ascii="Candara" w:eastAsiaTheme="majorEastAsia" w:hAnsi="Candara"/>
        </w:rPr>
        <w:t>?</w:t>
      </w:r>
    </w:p>
    <w:p w14:paraId="2F6ABAC6" w14:textId="77777777" w:rsidR="004B536D" w:rsidRPr="00744D40" w:rsidRDefault="004B536D" w:rsidP="004A3824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Postoje li procesi koji su:</w:t>
      </w:r>
    </w:p>
    <w:p w14:paraId="2C8C13CD" w14:textId="77777777" w:rsidR="004B536D" w:rsidRPr="00744D40" w:rsidRDefault="004B536D" w:rsidP="004A3824">
      <w:pPr>
        <w:numPr>
          <w:ilvl w:val="1"/>
          <w:numId w:val="3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vremenski osjetljivi (npr. moraju se odvijati isti dan)?</w:t>
      </w:r>
    </w:p>
    <w:p w14:paraId="3085479A" w14:textId="0FAD3FB6" w:rsidR="00744D40" w:rsidRPr="00744D40" w:rsidRDefault="004B536D" w:rsidP="004A3824">
      <w:pPr>
        <w:numPr>
          <w:ilvl w:val="1"/>
          <w:numId w:val="3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vezani uz zakonske ili ugovorne obveze?</w:t>
      </w:r>
    </w:p>
    <w:p w14:paraId="3CEE88C0" w14:textId="77777777" w:rsidR="004B536D" w:rsidRPr="00E85FAE" w:rsidRDefault="00744D40" w:rsidP="004A3824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Koje IT usluge su </w:t>
      </w:r>
      <w:r w:rsidRPr="00744D40">
        <w:rPr>
          <w:rFonts w:ascii="Candara" w:eastAsiaTheme="majorEastAsia" w:hAnsi="Candara"/>
          <w:b/>
          <w:bCs/>
        </w:rPr>
        <w:t>poslovno kritične</w:t>
      </w:r>
      <w:r w:rsidRPr="00744D40">
        <w:rPr>
          <w:rFonts w:ascii="Candara" w:hAnsi="Candara"/>
        </w:rPr>
        <w:t>, a ne tehnički?</w:t>
      </w:r>
    </w:p>
    <w:p w14:paraId="309AB846" w14:textId="77777777" w:rsidR="004B536D" w:rsidRPr="00E85FAE" w:rsidRDefault="00744D40" w:rsidP="004A3824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Koje sustave bi </w:t>
      </w:r>
      <w:r w:rsidRPr="00744D40">
        <w:rPr>
          <w:rFonts w:ascii="Candara" w:eastAsiaTheme="majorEastAsia" w:hAnsi="Candara"/>
          <w:b/>
          <w:bCs/>
        </w:rPr>
        <w:t>poslovanje tražilo prve</w:t>
      </w:r>
      <w:r w:rsidRPr="00744D40">
        <w:rPr>
          <w:rFonts w:ascii="Candara" w:hAnsi="Candara"/>
        </w:rPr>
        <w:t xml:space="preserve"> u oporavku?</w:t>
      </w:r>
    </w:p>
    <w:p w14:paraId="31D390C8" w14:textId="77777777" w:rsidR="004B536D" w:rsidRPr="00E85FAE" w:rsidRDefault="00744D40" w:rsidP="004A3824">
      <w:pPr>
        <w:numPr>
          <w:ilvl w:val="0"/>
          <w:numId w:val="37"/>
        </w:numPr>
        <w:spacing w:after="60"/>
        <w:rPr>
          <w:rFonts w:ascii="Candara" w:hAnsi="Candara"/>
          <w:b/>
          <w:bCs/>
        </w:rPr>
      </w:pPr>
      <w:r w:rsidRPr="00744D40">
        <w:rPr>
          <w:rFonts w:ascii="Candara" w:hAnsi="Candara"/>
          <w:b/>
          <w:bCs/>
        </w:rPr>
        <w:t>Koji sustavi nemaju prihvatljiv workaround?</w:t>
      </w:r>
    </w:p>
    <w:p w14:paraId="521630AB" w14:textId="77777777" w:rsidR="004B536D" w:rsidRPr="00E85FAE" w:rsidRDefault="00744D40" w:rsidP="004A3824">
      <w:pPr>
        <w:numPr>
          <w:ilvl w:val="0"/>
          <w:numId w:val="37"/>
        </w:numPr>
        <w:spacing w:after="60"/>
        <w:rPr>
          <w:rFonts w:ascii="Candara" w:hAnsi="Candara"/>
          <w:b/>
          <w:bCs/>
        </w:rPr>
      </w:pPr>
      <w:r w:rsidRPr="00744D40">
        <w:rPr>
          <w:rFonts w:ascii="Candara" w:hAnsi="Candara"/>
          <w:b/>
          <w:bCs/>
        </w:rPr>
        <w:t>Koji sustavi su single point of failure?</w:t>
      </w:r>
    </w:p>
    <w:p w14:paraId="3AAAA32D" w14:textId="159D4DC7" w:rsidR="00013D57" w:rsidRPr="00E85FAE" w:rsidRDefault="00744D40" w:rsidP="004A3824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Koji su vanjski dobavljači kritični (cloud, ISP, vendor support)?</w:t>
      </w:r>
    </w:p>
    <w:p w14:paraId="47A98197" w14:textId="77777777" w:rsidR="00A029D0" w:rsidRPr="00E85FAE" w:rsidRDefault="00A029D0" w:rsidP="00A029D0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Postoje li sustavi čiji bi prekid zahtijevao regulatornu prijavu (NIS2 incident reporting)?</w:t>
      </w:r>
    </w:p>
    <w:p w14:paraId="4CDD500D" w14:textId="77777777" w:rsidR="00A029D0" w:rsidRDefault="00A029D0" w:rsidP="00A029D0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Postoji li definirano vrijeme prijave incidenta i odgovorna osoba?</w:t>
      </w:r>
    </w:p>
    <w:p w14:paraId="2ECF053F" w14:textId="77777777" w:rsidR="001C67BF" w:rsidRPr="001C67BF" w:rsidRDefault="001C67BF" w:rsidP="001C67BF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1C67BF">
        <w:rPr>
          <w:rFonts w:ascii="Candara" w:hAnsi="Candara"/>
        </w:rPr>
        <w:t>Postoji li centralna točka otkaza (single data center / single ISP)?</w:t>
      </w:r>
    </w:p>
    <w:p w14:paraId="5709047F" w14:textId="77777777" w:rsidR="001C67BF" w:rsidRPr="001C67BF" w:rsidRDefault="001C67BF" w:rsidP="001C67BF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1C67BF">
        <w:rPr>
          <w:rFonts w:ascii="Candara" w:hAnsi="Candara"/>
        </w:rPr>
        <w:t>Koliko brzo se mora prijaviti NIS2 incident?</w:t>
      </w:r>
    </w:p>
    <w:p w14:paraId="289A89E1" w14:textId="63CDE9B4" w:rsidR="001C67BF" w:rsidRPr="001C67BF" w:rsidRDefault="001C67BF" w:rsidP="001C67BF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1C67BF">
        <w:rPr>
          <w:rFonts w:ascii="Candara" w:hAnsi="Candara"/>
        </w:rPr>
        <w:t>Postoji li testiran DR plan ili samo dokumentiran?</w:t>
      </w:r>
    </w:p>
    <w:p w14:paraId="6154E687" w14:textId="77777777" w:rsidR="00A029D0" w:rsidRPr="00E85FAE" w:rsidRDefault="00A029D0" w:rsidP="00A029D0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>Gdje su dokumentirani planovi oporavka (BCP / DRP)?</w:t>
      </w:r>
    </w:p>
    <w:p w14:paraId="55E066CF" w14:textId="289424A9" w:rsidR="00A029D0" w:rsidRPr="00E85FAE" w:rsidRDefault="00454348" w:rsidP="004A3824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Ako bi danas došlo do ozbiljnog incidenta, biste li ovaj proces stavili među </w:t>
      </w:r>
      <w:r w:rsidRPr="00E85FAE">
        <w:rPr>
          <w:rFonts w:ascii="Candara" w:eastAsiaTheme="majorEastAsia" w:hAnsi="Candara"/>
          <w:b/>
          <w:bCs/>
        </w:rPr>
        <w:t>prvih 5 koje treba oporaviti</w:t>
      </w:r>
      <w:r w:rsidRPr="00E85FAE">
        <w:rPr>
          <w:rFonts w:ascii="Candara" w:hAnsi="Candara"/>
        </w:rPr>
        <w:t xml:space="preserve"> – i zašto?</w:t>
      </w:r>
    </w:p>
    <w:p w14:paraId="03156CD6" w14:textId="77777777" w:rsidR="00E85FAE" w:rsidRPr="003C18C3" w:rsidRDefault="00E85FAE" w:rsidP="00E85FAE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Koliko dugo ovaj proces može biti prekinut prije nego nastanu ozbiljne posljedice?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MTPD – odgovori u satima/danima)</w:t>
      </w:r>
    </w:p>
    <w:p w14:paraId="67FCF201" w14:textId="77777777" w:rsidR="00E85FAE" w:rsidRPr="003C18C3" w:rsidRDefault="00E85FAE" w:rsidP="00E85FAE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U kojem roku bi ovaj proces morao ponovno raditi da se izbjegne veća šteta?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RTO – “najkasnije do kada”)</w:t>
      </w:r>
    </w:p>
    <w:p w14:paraId="6DDD0D45" w14:textId="77777777" w:rsidR="00E85FAE" w:rsidRPr="003C18C3" w:rsidRDefault="00E85FAE" w:rsidP="00E85FAE">
      <w:pPr>
        <w:numPr>
          <w:ilvl w:val="0"/>
          <w:numId w:val="37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Ako se proces oslanja na podatke ili IT sustave:</w:t>
      </w:r>
    </w:p>
    <w:p w14:paraId="5452F90A" w14:textId="77777777" w:rsidR="00E85FAE" w:rsidRPr="003C18C3" w:rsidRDefault="00E85FAE" w:rsidP="00E85FAE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sa </w:t>
      </w:r>
      <w:r w:rsidRPr="003C18C3">
        <w:rPr>
          <w:rFonts w:ascii="Candara" w:hAnsi="Candara"/>
        </w:rPr>
        <w:t>koliko starim podacima biste još mogli raditi?</w:t>
      </w:r>
    </w:p>
    <w:p w14:paraId="18F17B57" w14:textId="351C73B5" w:rsidR="00E85FAE" w:rsidRPr="00E85FAE" w:rsidRDefault="00E85FAE" w:rsidP="00E85FAE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3C18C3">
        <w:rPr>
          <w:rFonts w:ascii="Candara" w:hAnsi="Candara"/>
        </w:rPr>
        <w:t>postoji li točka nakon koje gubitak podataka više nije prihvatljiv?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RPO)</w:t>
      </w:r>
    </w:p>
    <w:p w14:paraId="10AEB42F" w14:textId="063B32BB" w:rsidR="00A029D0" w:rsidRPr="00A029D0" w:rsidRDefault="00A029D0" w:rsidP="00A029D0">
      <w:pPr>
        <w:spacing w:after="160" w:line="278" w:lineRule="auto"/>
        <w:rPr>
          <w:rFonts w:ascii="Candara" w:eastAsiaTheme="minorEastAsia" w:hAnsi="Candara" w:cstheme="minorBidi"/>
          <w:kern w:val="2"/>
          <w14:ligatures w14:val="standardContextual"/>
        </w:rPr>
      </w:pPr>
      <w:r w:rsidRPr="00E85FAE">
        <w:rPr>
          <w:rFonts w:ascii="Candara" w:hAnsi="Candara"/>
        </w:rPr>
        <w:br w:type="page"/>
      </w:r>
      <w:r w:rsidRPr="00A029D0">
        <w:rPr>
          <w:rFonts w:ascii="Candara" w:eastAsiaTheme="minorEastAsia" w:hAnsi="Candara" w:cs="Apple Color Emoji"/>
          <w:b/>
          <w:bCs/>
          <w:kern w:val="2"/>
          <w14:ligatures w14:val="standardContextual"/>
        </w:rPr>
        <w:lastRenderedPageBreak/>
        <w:t xml:space="preserve">7) </w:t>
      </w:r>
      <w:r w:rsidR="00103DAD" w:rsidRPr="00103DAD">
        <w:rPr>
          <w:rFonts w:ascii="Candara" w:eastAsiaTheme="minorEastAsia" w:hAnsi="Candara" w:cs="Apple Color Emoji"/>
          <w:b/>
          <w:bCs/>
          <w:kern w:val="2"/>
          <w14:ligatures w14:val="standardContextual"/>
        </w:rPr>
        <w:t>INVESTICIJE, ODRŽAVANJE I INFRASTRUKTURA (ENERGENTI)</w:t>
      </w:r>
    </w:p>
    <w:p w14:paraId="57758B82" w14:textId="77777777" w:rsidR="00A029D0" w:rsidRPr="00744D40" w:rsidRDefault="00A029D0" w:rsidP="00A029D0">
      <w:pPr>
        <w:numPr>
          <w:ilvl w:val="0"/>
          <w:numId w:val="4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 xml:space="preserve">Koja je </w:t>
      </w:r>
      <w:r w:rsidRPr="00744D40">
        <w:rPr>
          <w:rFonts w:ascii="Candara" w:eastAsiaTheme="majorEastAsia" w:hAnsi="Candara"/>
          <w:b/>
          <w:bCs/>
        </w:rPr>
        <w:t>osnovna svrha vašeg odjela</w:t>
      </w:r>
      <w:r w:rsidRPr="00744D40">
        <w:rPr>
          <w:rFonts w:ascii="Candara" w:hAnsi="Candara"/>
        </w:rPr>
        <w:t xml:space="preserve"> u poslovanju Mlinara?</w:t>
      </w:r>
    </w:p>
    <w:p w14:paraId="5375E107" w14:textId="77777777" w:rsidR="00A029D0" w:rsidRPr="00744D40" w:rsidRDefault="00A029D0" w:rsidP="00A029D0">
      <w:pPr>
        <w:numPr>
          <w:ilvl w:val="0"/>
          <w:numId w:val="47"/>
        </w:numPr>
        <w:spacing w:after="60"/>
        <w:rPr>
          <w:rFonts w:ascii="Candara" w:hAnsi="Candara"/>
        </w:rPr>
      </w:pPr>
      <w:r w:rsidRPr="00744D40">
        <w:rPr>
          <w:rFonts w:ascii="Candara" w:eastAsiaTheme="majorEastAsia" w:hAnsi="Candara"/>
        </w:rPr>
        <w:t xml:space="preserve">Koji su </w:t>
      </w:r>
      <w:r w:rsidRPr="00744D40">
        <w:rPr>
          <w:rFonts w:ascii="Candara" w:hAnsi="Candara"/>
          <w:b/>
          <w:bCs/>
        </w:rPr>
        <w:t>3–5 procesa bez kojih vaš odjel ne može funkcionirati</w:t>
      </w:r>
      <w:r w:rsidRPr="00744D40">
        <w:rPr>
          <w:rFonts w:ascii="Candara" w:eastAsiaTheme="majorEastAsia" w:hAnsi="Candara"/>
        </w:rPr>
        <w:t>?</w:t>
      </w:r>
    </w:p>
    <w:p w14:paraId="6C46AB79" w14:textId="77777777" w:rsidR="00A029D0" w:rsidRPr="00744D40" w:rsidRDefault="00A029D0" w:rsidP="00A029D0">
      <w:pPr>
        <w:numPr>
          <w:ilvl w:val="0"/>
          <w:numId w:val="4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Postoje li procesi koji su:</w:t>
      </w:r>
    </w:p>
    <w:p w14:paraId="6E2D2A4E" w14:textId="77777777" w:rsidR="00A029D0" w:rsidRPr="00744D40" w:rsidRDefault="00A029D0" w:rsidP="00A029D0">
      <w:pPr>
        <w:numPr>
          <w:ilvl w:val="1"/>
          <w:numId w:val="4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vremenski osjetljivi (npr. moraju se odvijati isti dan)?</w:t>
      </w:r>
    </w:p>
    <w:p w14:paraId="55BCDB03" w14:textId="77777777" w:rsidR="00A029D0" w:rsidRPr="00744D40" w:rsidRDefault="00A029D0" w:rsidP="00A029D0">
      <w:pPr>
        <w:numPr>
          <w:ilvl w:val="1"/>
          <w:numId w:val="47"/>
        </w:numPr>
        <w:spacing w:after="60"/>
        <w:rPr>
          <w:rFonts w:ascii="Candara" w:hAnsi="Candara"/>
        </w:rPr>
      </w:pPr>
      <w:r w:rsidRPr="00744D40">
        <w:rPr>
          <w:rFonts w:ascii="Candara" w:hAnsi="Candara"/>
        </w:rPr>
        <w:t>vezani uz zakonske ili ugovorne obveze?</w:t>
      </w:r>
    </w:p>
    <w:p w14:paraId="26E12CBA" w14:textId="77777777" w:rsidR="00A029D0" w:rsidRPr="00A029D0" w:rsidRDefault="00A029D0" w:rsidP="00A029D0">
      <w:pPr>
        <w:numPr>
          <w:ilvl w:val="0"/>
          <w:numId w:val="47"/>
        </w:numPr>
        <w:spacing w:after="60"/>
        <w:rPr>
          <w:rFonts w:ascii="Candara" w:eastAsiaTheme="minorEastAsia" w:hAnsi="Candara" w:cstheme="minorBidi"/>
          <w:kern w:val="2"/>
          <w14:ligatures w14:val="standardContextual"/>
        </w:rPr>
      </w:pPr>
      <w:r w:rsidRPr="00A029D0">
        <w:rPr>
          <w:rFonts w:ascii="Candara" w:eastAsiaTheme="minorEastAsia" w:hAnsi="Candara" w:cstheme="minorBidi"/>
          <w:kern w:val="2"/>
          <w14:ligatures w14:val="standardContextual"/>
        </w:rPr>
        <w:t>Koji energenti su kritični za poslovanje (struja, voda, plin)?</w:t>
      </w:r>
    </w:p>
    <w:p w14:paraId="277D9052" w14:textId="77777777" w:rsidR="00A029D0" w:rsidRPr="00A029D0" w:rsidRDefault="00A029D0" w:rsidP="00A029D0">
      <w:pPr>
        <w:numPr>
          <w:ilvl w:val="0"/>
          <w:numId w:val="47"/>
        </w:numPr>
        <w:spacing w:after="60"/>
        <w:rPr>
          <w:rFonts w:ascii="Candara" w:eastAsiaTheme="minorEastAsia" w:hAnsi="Candara" w:cstheme="minorBidi"/>
          <w:kern w:val="2"/>
          <w14:ligatures w14:val="standardContextual"/>
        </w:rPr>
      </w:pPr>
      <w:r w:rsidRPr="00A029D0">
        <w:rPr>
          <w:rFonts w:ascii="Candara" w:eastAsiaTheme="minorEastAsia" w:hAnsi="Candara" w:cstheme="minorBidi"/>
          <w:kern w:val="2"/>
          <w14:ligatures w14:val="standardContextual"/>
        </w:rPr>
        <w:t>Postoje li alternativni izvori i koliko dugo mogu pokriti rad?</w:t>
      </w:r>
    </w:p>
    <w:p w14:paraId="17166ED6" w14:textId="77777777" w:rsidR="00A029D0" w:rsidRPr="00A029D0" w:rsidRDefault="00A029D0" w:rsidP="00A029D0">
      <w:pPr>
        <w:numPr>
          <w:ilvl w:val="0"/>
          <w:numId w:val="47"/>
        </w:numPr>
        <w:spacing w:after="60"/>
        <w:rPr>
          <w:rFonts w:ascii="Candara" w:eastAsiaTheme="minorEastAsia" w:hAnsi="Candara" w:cstheme="minorBidi"/>
          <w:kern w:val="2"/>
          <w14:ligatures w14:val="standardContextual"/>
        </w:rPr>
      </w:pPr>
      <w:r w:rsidRPr="00A029D0">
        <w:rPr>
          <w:rFonts w:ascii="Candara" w:eastAsiaTheme="minorEastAsia" w:hAnsi="Candara" w:cstheme="minorBidi"/>
          <w:kern w:val="2"/>
          <w14:ligatures w14:val="standardContextual"/>
        </w:rPr>
        <w:t>Koji objekti su infrastrukturno najkritičniji?</w:t>
      </w:r>
    </w:p>
    <w:p w14:paraId="52A6C170" w14:textId="77777777" w:rsidR="00A029D0" w:rsidRPr="00A029D0" w:rsidRDefault="00A029D0" w:rsidP="00A029D0">
      <w:pPr>
        <w:numPr>
          <w:ilvl w:val="0"/>
          <w:numId w:val="47"/>
        </w:numPr>
        <w:spacing w:after="60"/>
        <w:rPr>
          <w:rFonts w:ascii="Candara" w:eastAsiaTheme="minorEastAsia" w:hAnsi="Candara" w:cstheme="minorBidi"/>
          <w:kern w:val="2"/>
          <w14:ligatures w14:val="standardContextual"/>
        </w:rPr>
      </w:pPr>
      <w:r w:rsidRPr="00A029D0">
        <w:rPr>
          <w:rFonts w:ascii="Candara" w:eastAsiaTheme="minorEastAsia" w:hAnsi="Candara" w:cstheme="minorBidi"/>
          <w:kern w:val="2"/>
          <w14:ligatures w14:val="standardContextual"/>
        </w:rPr>
        <w:t>Što se događa u slučaju potresa ili oštećenja objekta?</w:t>
      </w:r>
    </w:p>
    <w:p w14:paraId="6257BA48" w14:textId="77777777" w:rsidR="00A029D0" w:rsidRPr="00A029D0" w:rsidRDefault="00A029D0" w:rsidP="00A029D0">
      <w:pPr>
        <w:numPr>
          <w:ilvl w:val="0"/>
          <w:numId w:val="47"/>
        </w:numPr>
        <w:spacing w:after="60"/>
        <w:rPr>
          <w:rFonts w:ascii="Candara" w:eastAsiaTheme="minorEastAsia" w:hAnsi="Candara" w:cstheme="minorBidi"/>
          <w:kern w:val="2"/>
          <w14:ligatures w14:val="standardContextual"/>
        </w:rPr>
      </w:pPr>
      <w:r w:rsidRPr="00A029D0">
        <w:rPr>
          <w:rFonts w:ascii="Candara" w:eastAsiaTheme="minorEastAsia" w:hAnsi="Candara" w:cstheme="minorBidi"/>
          <w:kern w:val="2"/>
          <w14:ligatures w14:val="standardContextual"/>
        </w:rPr>
        <w:t>Tko donosi odluku o obustavi rada iz sigurnosnih razloga?</w:t>
      </w:r>
    </w:p>
    <w:p w14:paraId="734E60AC" w14:textId="555D5A2D" w:rsidR="00A029D0" w:rsidRPr="00E85FAE" w:rsidRDefault="00A029D0" w:rsidP="00A029D0">
      <w:pPr>
        <w:numPr>
          <w:ilvl w:val="0"/>
          <w:numId w:val="47"/>
        </w:numPr>
        <w:spacing w:after="60"/>
        <w:rPr>
          <w:rFonts w:ascii="Candara" w:hAnsi="Candara"/>
        </w:rPr>
      </w:pPr>
      <w:r w:rsidRPr="00A029D0">
        <w:rPr>
          <w:rFonts w:ascii="Candara" w:eastAsiaTheme="minorEastAsia" w:hAnsi="Candara" w:cstheme="minorBidi"/>
          <w:kern w:val="2"/>
          <w14:ligatures w14:val="standardContextual"/>
        </w:rPr>
        <w:t>Postoje li planovi pregleda i ponovnog puštanja u rad?</w:t>
      </w:r>
    </w:p>
    <w:p w14:paraId="6594CA93" w14:textId="0A42E7EC" w:rsidR="00B10BE3" w:rsidRPr="00E85FAE" w:rsidRDefault="00A029D0" w:rsidP="00A029D0">
      <w:pPr>
        <w:numPr>
          <w:ilvl w:val="0"/>
          <w:numId w:val="47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Ako bi danas došlo do ozbiljnog incidenta, biste li ovaj proces stavili među </w:t>
      </w:r>
      <w:r w:rsidRPr="00E85FAE">
        <w:rPr>
          <w:rFonts w:ascii="Candara" w:eastAsiaTheme="majorEastAsia" w:hAnsi="Candara"/>
          <w:b/>
          <w:bCs/>
        </w:rPr>
        <w:t>prvih 5 koje treba oporaviti</w:t>
      </w:r>
      <w:r w:rsidRPr="00E85FAE">
        <w:rPr>
          <w:rFonts w:ascii="Candara" w:hAnsi="Candara"/>
        </w:rPr>
        <w:t xml:space="preserve"> – i zašto?</w:t>
      </w:r>
    </w:p>
    <w:p w14:paraId="4B472AD5" w14:textId="77777777" w:rsidR="00E85FAE" w:rsidRPr="003C18C3" w:rsidRDefault="00E85FAE" w:rsidP="00E85FAE">
      <w:pPr>
        <w:numPr>
          <w:ilvl w:val="0"/>
          <w:numId w:val="47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Koliko dugo ovaj proces može biti prekinut prije nego nastanu ozbiljne posljedice?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MTPD – odgovori u satima/danima)</w:t>
      </w:r>
    </w:p>
    <w:p w14:paraId="044305CC" w14:textId="77777777" w:rsidR="00E85FAE" w:rsidRPr="003C18C3" w:rsidRDefault="00E85FAE" w:rsidP="00E85FAE">
      <w:pPr>
        <w:numPr>
          <w:ilvl w:val="0"/>
          <w:numId w:val="47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U kojem roku bi ovaj proces morao ponovno raditi da se izbjegne veća šteta?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RTO – “najkasnije do kada”)</w:t>
      </w:r>
    </w:p>
    <w:p w14:paraId="1A42237A" w14:textId="77777777" w:rsidR="00E85FAE" w:rsidRPr="003C18C3" w:rsidRDefault="00E85FAE" w:rsidP="00E85FAE">
      <w:pPr>
        <w:numPr>
          <w:ilvl w:val="0"/>
          <w:numId w:val="47"/>
        </w:numPr>
        <w:spacing w:after="60"/>
        <w:rPr>
          <w:rFonts w:ascii="Candara" w:hAnsi="Candara"/>
        </w:rPr>
      </w:pPr>
      <w:r w:rsidRPr="003C18C3">
        <w:rPr>
          <w:rFonts w:ascii="Candara" w:hAnsi="Candara"/>
          <w:b/>
          <w:bCs/>
        </w:rPr>
        <w:t>Ako se proces oslanja na podatke ili IT sustave:</w:t>
      </w:r>
    </w:p>
    <w:p w14:paraId="7657B3EB" w14:textId="77777777" w:rsidR="00E85FAE" w:rsidRPr="003C18C3" w:rsidRDefault="00E85FAE" w:rsidP="00E85FAE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E85FAE">
        <w:rPr>
          <w:rFonts w:ascii="Candara" w:hAnsi="Candara"/>
        </w:rPr>
        <w:t xml:space="preserve">sa </w:t>
      </w:r>
      <w:r w:rsidRPr="003C18C3">
        <w:rPr>
          <w:rFonts w:ascii="Candara" w:hAnsi="Candara"/>
        </w:rPr>
        <w:t>koliko starim podacima biste još mogli raditi?</w:t>
      </w:r>
    </w:p>
    <w:p w14:paraId="65B77D1A" w14:textId="78553E25" w:rsidR="00E85FAE" w:rsidRPr="00E85FAE" w:rsidRDefault="00E85FAE" w:rsidP="00E85FAE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3C18C3">
        <w:rPr>
          <w:rFonts w:ascii="Candara" w:hAnsi="Candara"/>
        </w:rPr>
        <w:t>postoji li točka nakon koje gubitak podataka više nije prihvatljiv?</w:t>
      </w:r>
      <w:r w:rsidRPr="00E85FAE">
        <w:rPr>
          <w:rFonts w:ascii="Candara" w:hAnsi="Candara"/>
        </w:rPr>
        <w:t xml:space="preserve"> </w:t>
      </w:r>
      <w:r w:rsidRPr="003C18C3">
        <w:rPr>
          <w:rFonts w:ascii="Candara" w:hAnsi="Candara"/>
        </w:rPr>
        <w:t>(to je RPO)</w:t>
      </w:r>
    </w:p>
    <w:p w14:paraId="13499E19" w14:textId="5260B924" w:rsidR="00E458AC" w:rsidRDefault="00E458AC">
      <w:pPr>
        <w:spacing w:after="160" w:line="278" w:lineRule="auto"/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624898B8" w14:textId="77777777" w:rsidR="00E458AC" w:rsidRPr="00E458AC" w:rsidRDefault="00E458AC" w:rsidP="00E458AC">
      <w:pPr>
        <w:rPr>
          <w:rFonts w:ascii="Candara" w:hAnsi="Candara"/>
          <w:b/>
          <w:bCs/>
        </w:rPr>
      </w:pPr>
      <w:r w:rsidRPr="00E458AC">
        <w:rPr>
          <w:rFonts w:ascii="Candara" w:hAnsi="Candara"/>
          <w:b/>
          <w:bCs/>
        </w:rPr>
        <w:lastRenderedPageBreak/>
        <w:t>8) VELEPRODAJA</w:t>
      </w:r>
    </w:p>
    <w:p w14:paraId="1617C475" w14:textId="77777777" w:rsidR="00E458AC" w:rsidRPr="00E458AC" w:rsidRDefault="00E458AC" w:rsidP="00E458AC">
      <w:pPr>
        <w:rPr>
          <w:rFonts w:ascii="Candara" w:hAnsi="Candara"/>
        </w:rPr>
      </w:pPr>
    </w:p>
    <w:p w14:paraId="5D5EC228" w14:textId="77777777" w:rsidR="00E458AC" w:rsidRDefault="00E458AC" w:rsidP="00E458AC">
      <w:pPr>
        <w:pStyle w:val="ListParagraph"/>
        <w:numPr>
          <w:ilvl w:val="0"/>
          <w:numId w:val="59"/>
        </w:numPr>
        <w:rPr>
          <w:rFonts w:ascii="Candara" w:hAnsi="Candara"/>
          <w:b/>
          <w:bCs/>
        </w:rPr>
      </w:pPr>
      <w:r w:rsidRPr="00E458AC">
        <w:rPr>
          <w:rFonts w:ascii="Candara" w:hAnsi="Candara"/>
          <w:b/>
          <w:bCs/>
        </w:rPr>
        <w:t>Koja je osnovna svrha veleprodaje u poslovanju Mlinara?</w:t>
      </w:r>
    </w:p>
    <w:p w14:paraId="47B8249B" w14:textId="77777777" w:rsidR="00E458AC" w:rsidRPr="00E458AC" w:rsidRDefault="00E458AC" w:rsidP="00E458AC">
      <w:pPr>
        <w:pStyle w:val="ListParagraph"/>
        <w:numPr>
          <w:ilvl w:val="0"/>
          <w:numId w:val="59"/>
        </w:numPr>
        <w:rPr>
          <w:rFonts w:ascii="Candara" w:hAnsi="Candara"/>
          <w:b/>
          <w:bCs/>
        </w:rPr>
      </w:pPr>
      <w:r w:rsidRPr="00E458AC">
        <w:rPr>
          <w:rFonts w:ascii="Candara" w:hAnsi="Candara"/>
        </w:rPr>
        <w:t>Koji su 3–5 procesa bez kojih veleprodaja ne može funkcionirati?</w:t>
      </w:r>
    </w:p>
    <w:p w14:paraId="5AC52E74" w14:textId="77777777" w:rsidR="00E458AC" w:rsidRPr="00E458AC" w:rsidRDefault="00E458AC" w:rsidP="00E458AC">
      <w:pPr>
        <w:pStyle w:val="ListParagraph"/>
        <w:numPr>
          <w:ilvl w:val="0"/>
          <w:numId w:val="59"/>
        </w:numPr>
        <w:rPr>
          <w:rFonts w:ascii="Candara" w:hAnsi="Candara"/>
          <w:b/>
          <w:bCs/>
        </w:rPr>
      </w:pPr>
      <w:r w:rsidRPr="00E458AC">
        <w:rPr>
          <w:rFonts w:ascii="Candara" w:hAnsi="Candara"/>
        </w:rPr>
        <w:t>Postoje li ugovorne obveze prema kupcima (rokovi, penali, SLA)?</w:t>
      </w:r>
    </w:p>
    <w:p w14:paraId="57E805DE" w14:textId="77777777" w:rsidR="00E458AC" w:rsidRPr="00E458AC" w:rsidRDefault="00E458AC" w:rsidP="00E458AC">
      <w:pPr>
        <w:pStyle w:val="ListParagraph"/>
        <w:numPr>
          <w:ilvl w:val="0"/>
          <w:numId w:val="59"/>
        </w:numPr>
        <w:rPr>
          <w:rFonts w:ascii="Candara" w:hAnsi="Candara"/>
          <w:b/>
          <w:bCs/>
        </w:rPr>
      </w:pPr>
      <w:r w:rsidRPr="00E458AC">
        <w:rPr>
          <w:rFonts w:ascii="Candara" w:hAnsi="Candara"/>
        </w:rPr>
        <w:t>Koji procesi su vremenski osjetljivi (npr. dnevne isporuke, fakturiranje)?</w:t>
      </w:r>
    </w:p>
    <w:p w14:paraId="6187B997" w14:textId="2BFE5AA4" w:rsidR="00E458AC" w:rsidRPr="00E458AC" w:rsidRDefault="00E458AC" w:rsidP="00E458AC">
      <w:pPr>
        <w:pStyle w:val="ListParagraph"/>
        <w:numPr>
          <w:ilvl w:val="0"/>
          <w:numId w:val="59"/>
        </w:numPr>
        <w:rPr>
          <w:rFonts w:ascii="Candara" w:hAnsi="Candara"/>
          <w:b/>
          <w:bCs/>
        </w:rPr>
      </w:pPr>
      <w:r w:rsidRPr="00E458AC">
        <w:rPr>
          <w:rFonts w:ascii="Candara" w:hAnsi="Candara"/>
        </w:rPr>
        <w:t>Što se događa ako veleprodajni sustav ili isporuka stane:</w:t>
      </w:r>
    </w:p>
    <w:p w14:paraId="2EE7AE6C" w14:textId="77777777" w:rsidR="00E458AC" w:rsidRPr="00E458AC" w:rsidRDefault="00E458AC" w:rsidP="00E458AC">
      <w:pPr>
        <w:numPr>
          <w:ilvl w:val="0"/>
          <w:numId w:val="57"/>
        </w:numPr>
        <w:tabs>
          <w:tab w:val="num" w:pos="720"/>
        </w:tabs>
        <w:rPr>
          <w:rFonts w:ascii="Candara" w:hAnsi="Candara"/>
        </w:rPr>
      </w:pPr>
      <w:r w:rsidRPr="00E458AC">
        <w:rPr>
          <w:rFonts w:ascii="Candara" w:hAnsi="Candara"/>
        </w:rPr>
        <w:t>1 dan?</w:t>
      </w:r>
    </w:p>
    <w:p w14:paraId="091B338A" w14:textId="77777777" w:rsidR="00E458AC" w:rsidRPr="00E458AC" w:rsidRDefault="00E458AC" w:rsidP="00E458AC">
      <w:pPr>
        <w:numPr>
          <w:ilvl w:val="0"/>
          <w:numId w:val="57"/>
        </w:numPr>
        <w:tabs>
          <w:tab w:val="num" w:pos="720"/>
        </w:tabs>
        <w:rPr>
          <w:rFonts w:ascii="Candara" w:hAnsi="Candara"/>
        </w:rPr>
      </w:pPr>
      <w:r w:rsidRPr="00E458AC">
        <w:rPr>
          <w:rFonts w:ascii="Candara" w:hAnsi="Candara"/>
        </w:rPr>
        <w:t>više dana?</w:t>
      </w:r>
    </w:p>
    <w:p w14:paraId="319B66A2" w14:textId="77777777" w:rsidR="00E458AC" w:rsidRPr="00E458AC" w:rsidRDefault="00E458AC" w:rsidP="00E458AC">
      <w:pPr>
        <w:pStyle w:val="ListParagraph"/>
        <w:numPr>
          <w:ilvl w:val="0"/>
          <w:numId w:val="59"/>
        </w:numPr>
        <w:rPr>
          <w:rFonts w:ascii="Candara" w:hAnsi="Candara"/>
        </w:rPr>
      </w:pPr>
      <w:r w:rsidRPr="00E458AC">
        <w:rPr>
          <w:rFonts w:ascii="Candara" w:hAnsi="Candara"/>
        </w:rPr>
        <w:t>Dolazi li do:</w:t>
      </w:r>
    </w:p>
    <w:p w14:paraId="31BD0FD2" w14:textId="77777777" w:rsidR="00E458AC" w:rsidRPr="00E458AC" w:rsidRDefault="00E458AC" w:rsidP="00E458AC">
      <w:pPr>
        <w:numPr>
          <w:ilvl w:val="0"/>
          <w:numId w:val="58"/>
        </w:numPr>
        <w:rPr>
          <w:rFonts w:ascii="Candara" w:hAnsi="Candara"/>
        </w:rPr>
      </w:pPr>
      <w:r w:rsidRPr="00E458AC">
        <w:rPr>
          <w:rFonts w:ascii="Candara" w:hAnsi="Candara"/>
        </w:rPr>
        <w:t>raskida ugovora?</w:t>
      </w:r>
    </w:p>
    <w:p w14:paraId="3D14C341" w14:textId="77777777" w:rsidR="00E458AC" w:rsidRPr="00E458AC" w:rsidRDefault="00E458AC" w:rsidP="00E458AC">
      <w:pPr>
        <w:numPr>
          <w:ilvl w:val="0"/>
          <w:numId w:val="58"/>
        </w:numPr>
        <w:rPr>
          <w:rFonts w:ascii="Candara" w:hAnsi="Candara"/>
        </w:rPr>
      </w:pPr>
      <w:r w:rsidRPr="00E458AC">
        <w:rPr>
          <w:rFonts w:ascii="Candara" w:hAnsi="Candara"/>
        </w:rPr>
        <w:t>financijskih penala?</w:t>
      </w:r>
    </w:p>
    <w:p w14:paraId="146B5985" w14:textId="5F8EE5F9" w:rsidR="00E458AC" w:rsidRPr="00E458AC" w:rsidRDefault="00E458AC" w:rsidP="00E458AC">
      <w:pPr>
        <w:numPr>
          <w:ilvl w:val="0"/>
          <w:numId w:val="58"/>
        </w:numPr>
        <w:rPr>
          <w:rFonts w:ascii="Candara" w:hAnsi="Candara"/>
        </w:rPr>
      </w:pPr>
      <w:r w:rsidRPr="00E458AC">
        <w:rPr>
          <w:rFonts w:ascii="Candara" w:hAnsi="Candara"/>
        </w:rPr>
        <w:t>reputacijskog rizika?</w:t>
      </w:r>
    </w:p>
    <w:p w14:paraId="3CFF188A" w14:textId="77777777" w:rsidR="00E458AC" w:rsidRDefault="00E458AC" w:rsidP="00E458AC">
      <w:pPr>
        <w:pStyle w:val="ListParagraph"/>
        <w:numPr>
          <w:ilvl w:val="0"/>
          <w:numId w:val="59"/>
        </w:numPr>
        <w:rPr>
          <w:rFonts w:ascii="Candara" w:hAnsi="Candara"/>
        </w:rPr>
      </w:pPr>
      <w:r w:rsidRPr="00E458AC">
        <w:rPr>
          <w:rFonts w:ascii="Candara" w:hAnsi="Candara"/>
        </w:rPr>
        <w:t>Koji IT sustavi su ključni (ERP, narudžbe, fakturiranje)?</w:t>
      </w:r>
    </w:p>
    <w:p w14:paraId="2479F4FB" w14:textId="77777777" w:rsidR="00E458AC" w:rsidRDefault="00E458AC" w:rsidP="00E458AC">
      <w:pPr>
        <w:pStyle w:val="ListParagraph"/>
        <w:numPr>
          <w:ilvl w:val="0"/>
          <w:numId w:val="59"/>
        </w:numPr>
        <w:rPr>
          <w:rFonts w:ascii="Candara" w:hAnsi="Candara"/>
        </w:rPr>
      </w:pPr>
      <w:r w:rsidRPr="00E458AC">
        <w:rPr>
          <w:rFonts w:ascii="Candara" w:hAnsi="Candara"/>
        </w:rPr>
        <w:t>Ovisi li veleprodaja o logistici i vanjskim partnerima?</w:t>
      </w:r>
    </w:p>
    <w:p w14:paraId="192B752C" w14:textId="77777777" w:rsidR="00E458AC" w:rsidRDefault="00E458AC" w:rsidP="00E458AC">
      <w:pPr>
        <w:pStyle w:val="ListParagraph"/>
        <w:numPr>
          <w:ilvl w:val="0"/>
          <w:numId w:val="59"/>
        </w:numPr>
        <w:rPr>
          <w:rFonts w:ascii="Candara" w:hAnsi="Candara"/>
        </w:rPr>
      </w:pPr>
      <w:r w:rsidRPr="00E458AC">
        <w:rPr>
          <w:rFonts w:ascii="Candara" w:hAnsi="Candara"/>
        </w:rPr>
        <w:t>Bi li veleprodaja bila među Top 5 procesa za oporavak?</w:t>
      </w:r>
    </w:p>
    <w:p w14:paraId="565DE911" w14:textId="751747D4" w:rsidR="00E458AC" w:rsidRPr="00E458AC" w:rsidRDefault="00E458AC" w:rsidP="00E458AC">
      <w:pPr>
        <w:pStyle w:val="ListParagraph"/>
        <w:numPr>
          <w:ilvl w:val="0"/>
          <w:numId w:val="59"/>
        </w:numPr>
        <w:rPr>
          <w:rFonts w:ascii="Candara" w:hAnsi="Candara"/>
        </w:rPr>
      </w:pPr>
      <w:r w:rsidRPr="00E458AC">
        <w:rPr>
          <w:rFonts w:ascii="Candara" w:hAnsi="Candara"/>
        </w:rPr>
        <w:t>Koliko dugo može biti prekinuta prije ozbiljnih posljedica? (MTPD)</w:t>
      </w:r>
    </w:p>
    <w:p w14:paraId="63AB7005" w14:textId="5F0A2223" w:rsidR="009C1B20" w:rsidRDefault="009C1B20">
      <w:pPr>
        <w:spacing w:after="160" w:line="278" w:lineRule="auto"/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22770982" w14:textId="77777777" w:rsidR="009C1B20" w:rsidRPr="009C1B20" w:rsidRDefault="009C1B20" w:rsidP="009C1B20">
      <w:pPr>
        <w:rPr>
          <w:rFonts w:ascii="Candara" w:hAnsi="Candara"/>
          <w:b/>
          <w:bCs/>
        </w:rPr>
      </w:pPr>
      <w:r w:rsidRPr="009C1B20">
        <w:rPr>
          <w:rFonts w:ascii="Candara" w:hAnsi="Candara"/>
          <w:b/>
          <w:bCs/>
        </w:rPr>
        <w:lastRenderedPageBreak/>
        <w:t>9) NABAVA</w:t>
      </w:r>
    </w:p>
    <w:p w14:paraId="4BB4756D" w14:textId="77777777" w:rsidR="009C1B20" w:rsidRPr="009C1B20" w:rsidRDefault="009C1B20" w:rsidP="009C1B20">
      <w:pPr>
        <w:rPr>
          <w:rFonts w:ascii="Candara" w:hAnsi="Candara"/>
        </w:rPr>
      </w:pPr>
    </w:p>
    <w:p w14:paraId="199EB35D" w14:textId="77777777" w:rsidR="009C1B20" w:rsidRDefault="009C1B20" w:rsidP="009C1B20">
      <w:pPr>
        <w:pStyle w:val="ListParagraph"/>
        <w:numPr>
          <w:ilvl w:val="0"/>
          <w:numId w:val="63"/>
        </w:numPr>
        <w:rPr>
          <w:rFonts w:ascii="Candara" w:hAnsi="Candara"/>
        </w:rPr>
      </w:pPr>
      <w:r w:rsidRPr="009C1B20">
        <w:rPr>
          <w:rFonts w:ascii="Candara" w:hAnsi="Candara"/>
        </w:rPr>
        <w:t>Koja je osnovna svrha nabave u poslovanju Mlinara?</w:t>
      </w:r>
    </w:p>
    <w:p w14:paraId="633DCFA3" w14:textId="77777777" w:rsidR="009C1B20" w:rsidRDefault="009C1B20" w:rsidP="009C1B20">
      <w:pPr>
        <w:pStyle w:val="ListParagraph"/>
        <w:numPr>
          <w:ilvl w:val="0"/>
          <w:numId w:val="63"/>
        </w:numPr>
        <w:rPr>
          <w:rFonts w:ascii="Candara" w:hAnsi="Candara"/>
        </w:rPr>
      </w:pPr>
      <w:r w:rsidRPr="009C1B20">
        <w:rPr>
          <w:rFonts w:ascii="Candara" w:hAnsi="Candara"/>
        </w:rPr>
        <w:t>Koje su 3–5 ključnih sirovina ili materijala bez kojih proizvodnja ne može raditi?</w:t>
      </w:r>
    </w:p>
    <w:p w14:paraId="51EB457E" w14:textId="542D26FE" w:rsidR="009C1B20" w:rsidRPr="009C1B20" w:rsidRDefault="009C1B20" w:rsidP="009C1B20">
      <w:pPr>
        <w:pStyle w:val="ListParagraph"/>
        <w:numPr>
          <w:ilvl w:val="0"/>
          <w:numId w:val="63"/>
        </w:numPr>
        <w:rPr>
          <w:rFonts w:ascii="Candara" w:hAnsi="Candara"/>
        </w:rPr>
      </w:pPr>
      <w:r w:rsidRPr="009C1B20">
        <w:rPr>
          <w:rFonts w:ascii="Candara" w:hAnsi="Candara"/>
        </w:rPr>
        <w:t>Postoje li:</w:t>
      </w:r>
    </w:p>
    <w:p w14:paraId="49D5D860" w14:textId="77777777" w:rsidR="009C1B20" w:rsidRPr="009C1B20" w:rsidRDefault="009C1B20" w:rsidP="009C1B20">
      <w:pPr>
        <w:numPr>
          <w:ilvl w:val="0"/>
          <w:numId w:val="60"/>
        </w:numPr>
        <w:tabs>
          <w:tab w:val="num" w:pos="720"/>
        </w:tabs>
        <w:rPr>
          <w:rFonts w:ascii="Candara" w:hAnsi="Candara"/>
        </w:rPr>
      </w:pPr>
      <w:r w:rsidRPr="009C1B20">
        <w:rPr>
          <w:rFonts w:ascii="Candara" w:hAnsi="Candara"/>
        </w:rPr>
        <w:t>single supplieri?</w:t>
      </w:r>
    </w:p>
    <w:p w14:paraId="2BDAC068" w14:textId="77777777" w:rsidR="009C1B20" w:rsidRPr="009C1B20" w:rsidRDefault="009C1B20" w:rsidP="009C1B20">
      <w:pPr>
        <w:numPr>
          <w:ilvl w:val="0"/>
          <w:numId w:val="60"/>
        </w:numPr>
        <w:tabs>
          <w:tab w:val="num" w:pos="720"/>
        </w:tabs>
        <w:rPr>
          <w:rFonts w:ascii="Candara" w:hAnsi="Candara"/>
        </w:rPr>
      </w:pPr>
      <w:r w:rsidRPr="009C1B20">
        <w:rPr>
          <w:rFonts w:ascii="Candara" w:hAnsi="Candara"/>
        </w:rPr>
        <w:t>dug rok isporuke?</w:t>
      </w:r>
    </w:p>
    <w:p w14:paraId="02140DFB" w14:textId="77777777" w:rsidR="009C1B20" w:rsidRPr="009C1B20" w:rsidRDefault="009C1B20" w:rsidP="009C1B20">
      <w:pPr>
        <w:numPr>
          <w:ilvl w:val="0"/>
          <w:numId w:val="60"/>
        </w:numPr>
        <w:tabs>
          <w:tab w:val="num" w:pos="720"/>
        </w:tabs>
        <w:rPr>
          <w:rFonts w:ascii="Candara" w:hAnsi="Candara"/>
        </w:rPr>
      </w:pPr>
      <w:r w:rsidRPr="009C1B20">
        <w:rPr>
          <w:rFonts w:ascii="Candara" w:hAnsi="Candara"/>
        </w:rPr>
        <w:t>ograničeni izvori?</w:t>
      </w:r>
    </w:p>
    <w:p w14:paraId="17F79AD0" w14:textId="77777777" w:rsidR="009C1B20" w:rsidRPr="009C1B20" w:rsidRDefault="009C1B20" w:rsidP="009C1B20">
      <w:pPr>
        <w:pStyle w:val="ListParagraph"/>
        <w:numPr>
          <w:ilvl w:val="0"/>
          <w:numId w:val="63"/>
        </w:numPr>
        <w:rPr>
          <w:rFonts w:ascii="Candara" w:hAnsi="Candara"/>
        </w:rPr>
      </w:pPr>
      <w:r w:rsidRPr="009C1B20">
        <w:rPr>
          <w:rFonts w:ascii="Candara" w:hAnsi="Candara"/>
        </w:rPr>
        <w:t>Koliko dana proizvodnja može raditi bez:</w:t>
      </w:r>
    </w:p>
    <w:p w14:paraId="10FACDAB" w14:textId="77777777" w:rsidR="009C1B20" w:rsidRPr="009C1B20" w:rsidRDefault="009C1B20" w:rsidP="009C1B20">
      <w:pPr>
        <w:numPr>
          <w:ilvl w:val="0"/>
          <w:numId w:val="61"/>
        </w:numPr>
        <w:rPr>
          <w:rFonts w:ascii="Candara" w:hAnsi="Candara"/>
        </w:rPr>
      </w:pPr>
      <w:r w:rsidRPr="009C1B20">
        <w:rPr>
          <w:rFonts w:ascii="Candara" w:hAnsi="Candara"/>
        </w:rPr>
        <w:t>ključnih sirovina?</w:t>
      </w:r>
    </w:p>
    <w:p w14:paraId="00B0E421" w14:textId="77777777" w:rsidR="009C1B20" w:rsidRPr="009C1B20" w:rsidRDefault="009C1B20" w:rsidP="009C1B20">
      <w:pPr>
        <w:numPr>
          <w:ilvl w:val="0"/>
          <w:numId w:val="61"/>
        </w:numPr>
        <w:rPr>
          <w:rFonts w:ascii="Candara" w:hAnsi="Candara"/>
        </w:rPr>
      </w:pPr>
      <w:r w:rsidRPr="009C1B20">
        <w:rPr>
          <w:rFonts w:ascii="Candara" w:hAnsi="Candara"/>
        </w:rPr>
        <w:t>ambalaže?</w:t>
      </w:r>
    </w:p>
    <w:p w14:paraId="4D3707AC" w14:textId="4DB2526F" w:rsidR="009C1B20" w:rsidRPr="009C1B20" w:rsidRDefault="009C1B20" w:rsidP="009C1B20">
      <w:pPr>
        <w:numPr>
          <w:ilvl w:val="0"/>
          <w:numId w:val="61"/>
        </w:numPr>
        <w:rPr>
          <w:rFonts w:ascii="Candara" w:hAnsi="Candara"/>
        </w:rPr>
      </w:pPr>
      <w:r w:rsidRPr="009C1B20">
        <w:rPr>
          <w:rFonts w:ascii="Candara" w:hAnsi="Candara"/>
        </w:rPr>
        <w:t>rezervnih dijelova?</w:t>
      </w:r>
    </w:p>
    <w:p w14:paraId="256ACEB0" w14:textId="77777777" w:rsidR="009C1B20" w:rsidRDefault="009C1B20" w:rsidP="009C1B20">
      <w:pPr>
        <w:pStyle w:val="ListParagraph"/>
        <w:numPr>
          <w:ilvl w:val="0"/>
          <w:numId w:val="63"/>
        </w:numPr>
        <w:rPr>
          <w:rFonts w:ascii="Candara" w:hAnsi="Candara"/>
        </w:rPr>
      </w:pPr>
      <w:r w:rsidRPr="009C1B20">
        <w:rPr>
          <w:rFonts w:ascii="Candara" w:hAnsi="Candara"/>
        </w:rPr>
        <w:t>Postoje li alternativni dobavljači?</w:t>
      </w:r>
    </w:p>
    <w:p w14:paraId="2CEFB96D" w14:textId="3648E44A" w:rsidR="009C1B20" w:rsidRPr="009C1B20" w:rsidRDefault="009C1B20" w:rsidP="009C1B20">
      <w:pPr>
        <w:pStyle w:val="ListParagraph"/>
        <w:numPr>
          <w:ilvl w:val="0"/>
          <w:numId w:val="63"/>
        </w:numPr>
        <w:rPr>
          <w:rFonts w:ascii="Candara" w:hAnsi="Candara"/>
        </w:rPr>
      </w:pPr>
      <w:r w:rsidRPr="009C1B20">
        <w:rPr>
          <w:rFonts w:ascii="Candara" w:hAnsi="Candara"/>
        </w:rPr>
        <w:t>Što se događa ako dobavljač:</w:t>
      </w:r>
    </w:p>
    <w:p w14:paraId="03A94FC3" w14:textId="77777777" w:rsidR="009C1B20" w:rsidRPr="009C1B20" w:rsidRDefault="009C1B20" w:rsidP="009C1B20">
      <w:pPr>
        <w:numPr>
          <w:ilvl w:val="0"/>
          <w:numId w:val="61"/>
        </w:numPr>
        <w:tabs>
          <w:tab w:val="num" w:pos="720"/>
        </w:tabs>
        <w:rPr>
          <w:rFonts w:ascii="Candara" w:hAnsi="Candara"/>
        </w:rPr>
      </w:pPr>
      <w:r w:rsidRPr="009C1B20">
        <w:rPr>
          <w:rFonts w:ascii="Candara" w:hAnsi="Candara"/>
        </w:rPr>
        <w:t>ne može isporučiti?</w:t>
      </w:r>
    </w:p>
    <w:p w14:paraId="00A0EEFE" w14:textId="0BE92816" w:rsidR="009C1B20" w:rsidRPr="009C1B20" w:rsidRDefault="009C1B20" w:rsidP="009C1B20">
      <w:pPr>
        <w:numPr>
          <w:ilvl w:val="0"/>
          <w:numId w:val="61"/>
        </w:numPr>
        <w:tabs>
          <w:tab w:val="num" w:pos="720"/>
        </w:tabs>
        <w:rPr>
          <w:rFonts w:ascii="Candara" w:hAnsi="Candara"/>
        </w:rPr>
      </w:pPr>
      <w:r w:rsidRPr="009C1B20">
        <w:rPr>
          <w:rFonts w:ascii="Candara" w:hAnsi="Candara"/>
        </w:rPr>
        <w:t>ima vlastiti poremećaj (potres, logistika, energija)?</w:t>
      </w:r>
    </w:p>
    <w:p w14:paraId="65A02C4B" w14:textId="30CA805E" w:rsidR="009C1B20" w:rsidRDefault="009C1B20" w:rsidP="009C1B20">
      <w:pPr>
        <w:pStyle w:val="ListParagraph"/>
        <w:numPr>
          <w:ilvl w:val="0"/>
          <w:numId w:val="63"/>
        </w:numPr>
        <w:rPr>
          <w:rFonts w:ascii="Candara" w:hAnsi="Candara"/>
        </w:rPr>
      </w:pPr>
      <w:r w:rsidRPr="009C1B20">
        <w:rPr>
          <w:rFonts w:ascii="Candara" w:hAnsi="Candara"/>
        </w:rPr>
        <w:t>Bi li nabava bila među Top 5 procesa za oporavak?</w:t>
      </w:r>
    </w:p>
    <w:p w14:paraId="4CD019FA" w14:textId="77777777" w:rsidR="009C1B20" w:rsidRPr="009C1B20" w:rsidRDefault="009C1B20" w:rsidP="009C1B20">
      <w:pPr>
        <w:pStyle w:val="ListParagraph"/>
        <w:numPr>
          <w:ilvl w:val="0"/>
          <w:numId w:val="63"/>
        </w:numPr>
        <w:rPr>
          <w:rFonts w:ascii="Candara" w:hAnsi="Candara"/>
        </w:rPr>
      </w:pPr>
      <w:r w:rsidRPr="009C1B20">
        <w:rPr>
          <w:rFonts w:ascii="Candara" w:hAnsi="Candara"/>
        </w:rPr>
        <w:t>Koliko dugo može biti prekinuta prije ozbiljnih posljedica? (MTPD)</w:t>
      </w:r>
    </w:p>
    <w:p w14:paraId="22CC9180" w14:textId="770F5182" w:rsidR="00E07482" w:rsidRDefault="00E07482">
      <w:pPr>
        <w:spacing w:after="160" w:line="278" w:lineRule="auto"/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352F0451" w14:textId="77777777" w:rsidR="00E07482" w:rsidRPr="00E07482" w:rsidRDefault="00E07482" w:rsidP="00E07482">
      <w:pPr>
        <w:rPr>
          <w:rFonts w:ascii="Candara" w:hAnsi="Candara"/>
          <w:b/>
          <w:bCs/>
        </w:rPr>
      </w:pPr>
      <w:r w:rsidRPr="00E07482">
        <w:rPr>
          <w:rFonts w:ascii="Candara" w:hAnsi="Candara"/>
          <w:b/>
          <w:bCs/>
        </w:rPr>
        <w:lastRenderedPageBreak/>
        <w:t>10) KVALITETA (QA)</w:t>
      </w:r>
    </w:p>
    <w:p w14:paraId="67C55637" w14:textId="77777777" w:rsidR="00E07482" w:rsidRPr="00E07482" w:rsidRDefault="00E07482" w:rsidP="00E07482">
      <w:pPr>
        <w:rPr>
          <w:rFonts w:ascii="Candara" w:hAnsi="Candara"/>
        </w:rPr>
      </w:pPr>
    </w:p>
    <w:p w14:paraId="18895E10" w14:textId="77777777" w:rsidR="00E07482" w:rsidRPr="00E07482" w:rsidRDefault="00E07482" w:rsidP="00E07482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E07482">
        <w:rPr>
          <w:rFonts w:ascii="Candara" w:hAnsi="Candara"/>
        </w:rPr>
        <w:t>Koja je osnovna svrha odjela kvalitete u poslovanju Mlinara?</w:t>
      </w:r>
    </w:p>
    <w:p w14:paraId="1AC86F02" w14:textId="0FF75707" w:rsidR="00E07482" w:rsidRPr="00E07482" w:rsidRDefault="00E07482" w:rsidP="00E07482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E07482">
        <w:rPr>
          <w:rFonts w:ascii="Candara" w:hAnsi="Candara"/>
        </w:rPr>
        <w:t>Koji su 3–5 procesa bez kojih odjel kvalitete ne može funkcionirati?</w:t>
      </w:r>
    </w:p>
    <w:p w14:paraId="165767BD" w14:textId="77777777" w:rsidR="00E07482" w:rsidRPr="00E07482" w:rsidRDefault="00E07482" w:rsidP="00E07482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E07482">
        <w:rPr>
          <w:rFonts w:ascii="Candara" w:hAnsi="Candara"/>
        </w:rPr>
        <w:t>Koji procesi su izravno vezani uz:</w:t>
      </w:r>
    </w:p>
    <w:p w14:paraId="32337722" w14:textId="77777777" w:rsidR="00E07482" w:rsidRPr="00E07482" w:rsidRDefault="00E07482" w:rsidP="00E07482">
      <w:pPr>
        <w:numPr>
          <w:ilvl w:val="0"/>
          <w:numId w:val="64"/>
        </w:numPr>
        <w:tabs>
          <w:tab w:val="num" w:pos="720"/>
        </w:tabs>
        <w:rPr>
          <w:rFonts w:ascii="Candara" w:hAnsi="Candara"/>
        </w:rPr>
      </w:pPr>
      <w:r w:rsidRPr="00E07482">
        <w:rPr>
          <w:rFonts w:ascii="Candara" w:hAnsi="Candara"/>
        </w:rPr>
        <w:t>sigurnost hrane</w:t>
      </w:r>
    </w:p>
    <w:p w14:paraId="7B6E130A" w14:textId="77777777" w:rsidR="00E07482" w:rsidRPr="00E07482" w:rsidRDefault="00E07482" w:rsidP="00E07482">
      <w:pPr>
        <w:numPr>
          <w:ilvl w:val="0"/>
          <w:numId w:val="64"/>
        </w:numPr>
        <w:tabs>
          <w:tab w:val="num" w:pos="720"/>
        </w:tabs>
        <w:rPr>
          <w:rFonts w:ascii="Candara" w:hAnsi="Candara"/>
        </w:rPr>
      </w:pPr>
      <w:r w:rsidRPr="00E07482">
        <w:rPr>
          <w:rFonts w:ascii="Candara" w:hAnsi="Candara"/>
        </w:rPr>
        <w:t>sljedivost serija</w:t>
      </w:r>
    </w:p>
    <w:p w14:paraId="48DD4F9B" w14:textId="77777777" w:rsidR="00E07482" w:rsidRPr="00E07482" w:rsidRDefault="00E07482" w:rsidP="00E07482">
      <w:pPr>
        <w:numPr>
          <w:ilvl w:val="0"/>
          <w:numId w:val="64"/>
        </w:numPr>
        <w:tabs>
          <w:tab w:val="num" w:pos="720"/>
        </w:tabs>
        <w:rPr>
          <w:rFonts w:ascii="Candara" w:hAnsi="Candara"/>
        </w:rPr>
      </w:pPr>
      <w:r w:rsidRPr="00E07482">
        <w:rPr>
          <w:rFonts w:ascii="Candara" w:hAnsi="Candara"/>
        </w:rPr>
        <w:t>HACCP / IFS obveze</w:t>
      </w:r>
    </w:p>
    <w:p w14:paraId="5EFEEEA9" w14:textId="5C8A21BD" w:rsidR="00E07482" w:rsidRPr="00E07482" w:rsidRDefault="00E07482" w:rsidP="005C5B83">
      <w:pPr>
        <w:numPr>
          <w:ilvl w:val="0"/>
          <w:numId w:val="64"/>
        </w:numPr>
        <w:tabs>
          <w:tab w:val="num" w:pos="720"/>
        </w:tabs>
        <w:rPr>
          <w:rFonts w:ascii="Candara" w:hAnsi="Candara"/>
        </w:rPr>
      </w:pPr>
      <w:r w:rsidRPr="00E07482">
        <w:rPr>
          <w:rFonts w:ascii="Candara" w:hAnsi="Candara"/>
        </w:rPr>
        <w:t>komunikaciju s regulatorima?</w:t>
      </w:r>
    </w:p>
    <w:p w14:paraId="519D5AFD" w14:textId="77777777" w:rsidR="005C5B83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E07482">
        <w:rPr>
          <w:rFonts w:ascii="Candara" w:hAnsi="Candara"/>
        </w:rPr>
        <w:t>Postoje li procesi koji imaju zakonske rokove (npr. obavijest regulatoru, povlačenje proizvoda)?</w:t>
      </w:r>
    </w:p>
    <w:p w14:paraId="00192380" w14:textId="3B3093A8" w:rsidR="00E07482" w:rsidRPr="005C5B83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5C5B83">
        <w:rPr>
          <w:rFonts w:ascii="Candara" w:hAnsi="Candara"/>
        </w:rPr>
        <w:t>Što se događa ako sustav sljedivosti nije dostupan:</w:t>
      </w:r>
    </w:p>
    <w:p w14:paraId="5F73862B" w14:textId="77777777" w:rsidR="00E07482" w:rsidRPr="00E07482" w:rsidRDefault="00E07482" w:rsidP="00E07482">
      <w:pPr>
        <w:numPr>
          <w:ilvl w:val="0"/>
          <w:numId w:val="65"/>
        </w:numPr>
        <w:rPr>
          <w:rFonts w:ascii="Candara" w:hAnsi="Candara"/>
        </w:rPr>
      </w:pPr>
      <w:r w:rsidRPr="00E07482">
        <w:rPr>
          <w:rFonts w:ascii="Candara" w:hAnsi="Candara"/>
        </w:rPr>
        <w:t>2 sata?</w:t>
      </w:r>
    </w:p>
    <w:p w14:paraId="0504763F" w14:textId="5188B77A" w:rsidR="00E07482" w:rsidRPr="00E07482" w:rsidRDefault="00E07482" w:rsidP="005C5B83">
      <w:pPr>
        <w:numPr>
          <w:ilvl w:val="0"/>
          <w:numId w:val="65"/>
        </w:numPr>
        <w:rPr>
          <w:rFonts w:ascii="Candara" w:hAnsi="Candara"/>
        </w:rPr>
      </w:pPr>
      <w:r w:rsidRPr="00E07482">
        <w:rPr>
          <w:rFonts w:ascii="Candara" w:hAnsi="Candara"/>
        </w:rPr>
        <w:t>1 dan?</w:t>
      </w:r>
    </w:p>
    <w:p w14:paraId="44D48039" w14:textId="77777777" w:rsidR="005C5B83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E07482">
        <w:rPr>
          <w:rFonts w:ascii="Candara" w:hAnsi="Candara"/>
        </w:rPr>
        <w:t>Može li se sljedivost voditi ručno i koliko dugo?</w:t>
      </w:r>
    </w:p>
    <w:p w14:paraId="6FA197D6" w14:textId="657E9985" w:rsidR="00E07482" w:rsidRPr="005C5B83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5C5B83">
        <w:rPr>
          <w:rFonts w:ascii="Candara" w:hAnsi="Candara"/>
        </w:rPr>
        <w:t>Postoji li rizik da u slučaju prekida:</w:t>
      </w:r>
    </w:p>
    <w:p w14:paraId="254ACF0D" w14:textId="77777777" w:rsidR="00E07482" w:rsidRPr="00E07482" w:rsidRDefault="00E07482" w:rsidP="00E07482">
      <w:pPr>
        <w:numPr>
          <w:ilvl w:val="0"/>
          <w:numId w:val="66"/>
        </w:numPr>
        <w:tabs>
          <w:tab w:val="num" w:pos="720"/>
        </w:tabs>
        <w:rPr>
          <w:rFonts w:ascii="Candara" w:hAnsi="Candara"/>
        </w:rPr>
      </w:pPr>
      <w:r w:rsidRPr="00E07482">
        <w:rPr>
          <w:rFonts w:ascii="Candara" w:hAnsi="Candara"/>
        </w:rPr>
        <w:t>ne možemo dokazati porijeklo sirovine?</w:t>
      </w:r>
    </w:p>
    <w:p w14:paraId="41F5FC1D" w14:textId="77777777" w:rsidR="00E07482" w:rsidRPr="00E07482" w:rsidRDefault="00E07482" w:rsidP="00E07482">
      <w:pPr>
        <w:numPr>
          <w:ilvl w:val="0"/>
          <w:numId w:val="66"/>
        </w:numPr>
        <w:tabs>
          <w:tab w:val="num" w:pos="720"/>
        </w:tabs>
        <w:rPr>
          <w:rFonts w:ascii="Candara" w:hAnsi="Candara"/>
        </w:rPr>
      </w:pPr>
      <w:r w:rsidRPr="00E07482">
        <w:rPr>
          <w:rFonts w:ascii="Candara" w:hAnsi="Candara"/>
        </w:rPr>
        <w:t>ne možemo identificirati zahvaćene serije?</w:t>
      </w:r>
    </w:p>
    <w:p w14:paraId="69707DF7" w14:textId="1EDA317E" w:rsidR="00E07482" w:rsidRPr="00E07482" w:rsidRDefault="00E07482" w:rsidP="005C5B83">
      <w:pPr>
        <w:numPr>
          <w:ilvl w:val="0"/>
          <w:numId w:val="66"/>
        </w:numPr>
        <w:tabs>
          <w:tab w:val="num" w:pos="720"/>
        </w:tabs>
        <w:rPr>
          <w:rFonts w:ascii="Candara" w:hAnsi="Candara"/>
        </w:rPr>
      </w:pPr>
      <w:r w:rsidRPr="00E07482">
        <w:rPr>
          <w:rFonts w:ascii="Candara" w:hAnsi="Candara"/>
        </w:rPr>
        <w:t>ne možemo provesti recall?</w:t>
      </w:r>
    </w:p>
    <w:p w14:paraId="1B9D5017" w14:textId="77777777" w:rsidR="00E07482" w:rsidRPr="00E07482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E07482">
        <w:rPr>
          <w:rFonts w:ascii="Candara" w:hAnsi="Candara"/>
        </w:rPr>
        <w:t>Postoji li definirana procedura za:</w:t>
      </w:r>
    </w:p>
    <w:p w14:paraId="7D163048" w14:textId="77777777" w:rsidR="00E07482" w:rsidRPr="00E07482" w:rsidRDefault="00E07482" w:rsidP="00E07482">
      <w:pPr>
        <w:numPr>
          <w:ilvl w:val="0"/>
          <w:numId w:val="67"/>
        </w:numPr>
        <w:rPr>
          <w:rFonts w:ascii="Candara" w:hAnsi="Candara"/>
        </w:rPr>
      </w:pPr>
      <w:r w:rsidRPr="00E07482">
        <w:rPr>
          <w:rFonts w:ascii="Candara" w:hAnsi="Candara"/>
        </w:rPr>
        <w:t>povlačenje proizvoda (recall)?</w:t>
      </w:r>
    </w:p>
    <w:p w14:paraId="5747479F" w14:textId="77777777" w:rsidR="00E07482" w:rsidRPr="00E07482" w:rsidRDefault="00E07482" w:rsidP="00E07482">
      <w:pPr>
        <w:numPr>
          <w:ilvl w:val="0"/>
          <w:numId w:val="67"/>
        </w:numPr>
        <w:rPr>
          <w:rFonts w:ascii="Candara" w:hAnsi="Candara"/>
        </w:rPr>
      </w:pPr>
      <w:r w:rsidRPr="00E07482">
        <w:rPr>
          <w:rFonts w:ascii="Candara" w:hAnsi="Candara"/>
        </w:rPr>
        <w:t>obavještavanje kupaca?</w:t>
      </w:r>
    </w:p>
    <w:p w14:paraId="64937633" w14:textId="77777777" w:rsidR="00E07482" w:rsidRPr="00E07482" w:rsidRDefault="00E07482" w:rsidP="00E07482">
      <w:pPr>
        <w:numPr>
          <w:ilvl w:val="0"/>
          <w:numId w:val="67"/>
        </w:numPr>
        <w:rPr>
          <w:rFonts w:ascii="Candara" w:hAnsi="Candara"/>
        </w:rPr>
      </w:pPr>
      <w:r w:rsidRPr="00E07482">
        <w:rPr>
          <w:rFonts w:ascii="Candara" w:hAnsi="Candara"/>
        </w:rPr>
        <w:t>obavještavanje regulatora?</w:t>
      </w:r>
    </w:p>
    <w:p w14:paraId="61C0B349" w14:textId="77777777" w:rsidR="00E07482" w:rsidRPr="00E07482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E07482">
        <w:rPr>
          <w:rFonts w:ascii="Candara" w:hAnsi="Candara"/>
        </w:rPr>
        <w:t>Koliko brzo se mora reagirati u slučaju:</w:t>
      </w:r>
    </w:p>
    <w:p w14:paraId="38AAE01F" w14:textId="77777777" w:rsidR="00E07482" w:rsidRPr="00E07482" w:rsidRDefault="00E07482" w:rsidP="00E07482">
      <w:pPr>
        <w:numPr>
          <w:ilvl w:val="0"/>
          <w:numId w:val="68"/>
        </w:numPr>
        <w:tabs>
          <w:tab w:val="num" w:pos="720"/>
        </w:tabs>
        <w:rPr>
          <w:rFonts w:ascii="Candara" w:hAnsi="Candara"/>
        </w:rPr>
      </w:pPr>
      <w:r w:rsidRPr="00E07482">
        <w:rPr>
          <w:rFonts w:ascii="Candara" w:hAnsi="Candara"/>
        </w:rPr>
        <w:t>sumnje na zdravstvenu neispravnost?</w:t>
      </w:r>
    </w:p>
    <w:p w14:paraId="4C575692" w14:textId="5E27FCED" w:rsidR="00E07482" w:rsidRPr="00E07482" w:rsidRDefault="00E07482" w:rsidP="005C5B83">
      <w:pPr>
        <w:numPr>
          <w:ilvl w:val="0"/>
          <w:numId w:val="68"/>
        </w:numPr>
        <w:tabs>
          <w:tab w:val="num" w:pos="720"/>
        </w:tabs>
        <w:rPr>
          <w:rFonts w:ascii="Candara" w:hAnsi="Candara"/>
        </w:rPr>
      </w:pPr>
      <w:r w:rsidRPr="00E07482">
        <w:rPr>
          <w:rFonts w:ascii="Candara" w:hAnsi="Candara"/>
        </w:rPr>
        <w:t>stvarnog incidenta?</w:t>
      </w:r>
    </w:p>
    <w:p w14:paraId="61B1E1FC" w14:textId="77777777" w:rsidR="005C5B83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E07482">
        <w:rPr>
          <w:rFonts w:ascii="Candara" w:hAnsi="Candara"/>
        </w:rPr>
        <w:t>Koji IT sustavi su ključni (sljedivost, evidencije, dokumentacija)?</w:t>
      </w:r>
    </w:p>
    <w:p w14:paraId="4CE7797E" w14:textId="77777777" w:rsidR="005C5B83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5C5B83">
        <w:rPr>
          <w:rFonts w:ascii="Candara" w:hAnsi="Candara"/>
        </w:rPr>
        <w:t>Postoji li regulatorna obveza prijave u slučaju kibernetičkog incidenta koji utječe na sigurnost hrane?</w:t>
      </w:r>
    </w:p>
    <w:p w14:paraId="054E9775" w14:textId="77777777" w:rsidR="005C5B83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5C5B83">
        <w:rPr>
          <w:rFonts w:ascii="Candara" w:hAnsi="Candara"/>
        </w:rPr>
        <w:t>Bi li QA bio među Top 5 procesa za oporavak? Zašto?</w:t>
      </w:r>
    </w:p>
    <w:p w14:paraId="1C625532" w14:textId="77777777" w:rsidR="005C5B83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5C5B83">
        <w:rPr>
          <w:rFonts w:ascii="Candara" w:hAnsi="Candara"/>
        </w:rPr>
        <w:t>Koliko dugo može biti prekinut proces kvalitete prije ozbiljnih posljedica? (MTPD)</w:t>
      </w:r>
    </w:p>
    <w:p w14:paraId="25401FF2" w14:textId="77777777" w:rsidR="005C5B83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5C5B83">
        <w:rPr>
          <w:rFonts w:ascii="Candara" w:hAnsi="Candara"/>
        </w:rPr>
        <w:t>U kojem roku mora ponovno raditi sustav sljedivosti? (RTO)</w:t>
      </w:r>
    </w:p>
    <w:p w14:paraId="67985ECC" w14:textId="62CB1DB9" w:rsidR="00E07482" w:rsidRPr="005C5B83" w:rsidRDefault="00E07482" w:rsidP="005C5B83">
      <w:pPr>
        <w:pStyle w:val="ListParagraph"/>
        <w:numPr>
          <w:ilvl w:val="0"/>
          <w:numId w:val="70"/>
        </w:numPr>
        <w:rPr>
          <w:rFonts w:ascii="Candara" w:hAnsi="Candara"/>
        </w:rPr>
      </w:pPr>
      <w:r w:rsidRPr="005C5B83">
        <w:rPr>
          <w:rFonts w:ascii="Candara" w:hAnsi="Candara"/>
        </w:rPr>
        <w:t>Koliki gubitak podataka je prihvatljiv za evidenciju serija? (RPO)</w:t>
      </w:r>
    </w:p>
    <w:p w14:paraId="4E4541DF" w14:textId="77777777" w:rsidR="00E07482" w:rsidRPr="00E85FAE" w:rsidRDefault="00E07482" w:rsidP="00B10BE3">
      <w:pPr>
        <w:rPr>
          <w:rFonts w:ascii="Candara" w:hAnsi="Candara"/>
        </w:rPr>
      </w:pPr>
    </w:p>
    <w:sectPr w:rsidR="00E07482" w:rsidRPr="00E85FAE" w:rsidSect="00137813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xiforma">
    <w:panose1 w:val="020B0604020202020204"/>
    <w:charset w:val="4D"/>
    <w:family w:val="auto"/>
    <w:notTrueType/>
    <w:pitch w:val="variable"/>
    <w:sig w:usb0="A000002F" w:usb1="0000201B" w:usb2="00000000" w:usb3="00000000" w:csb0="000000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C50"/>
    <w:multiLevelType w:val="multilevel"/>
    <w:tmpl w:val="A862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91F31"/>
    <w:multiLevelType w:val="multilevel"/>
    <w:tmpl w:val="A20AE0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D1B45"/>
    <w:multiLevelType w:val="multilevel"/>
    <w:tmpl w:val="B63C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41C01"/>
    <w:multiLevelType w:val="multilevel"/>
    <w:tmpl w:val="2E3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542C1"/>
    <w:multiLevelType w:val="multilevel"/>
    <w:tmpl w:val="72D869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B48FC"/>
    <w:multiLevelType w:val="multilevel"/>
    <w:tmpl w:val="4E62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1138DB"/>
    <w:multiLevelType w:val="multilevel"/>
    <w:tmpl w:val="C3FE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758CC"/>
    <w:multiLevelType w:val="multilevel"/>
    <w:tmpl w:val="93F2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10650A"/>
    <w:multiLevelType w:val="hybridMultilevel"/>
    <w:tmpl w:val="E8C44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B4BA6"/>
    <w:multiLevelType w:val="multilevel"/>
    <w:tmpl w:val="BDBA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821076"/>
    <w:multiLevelType w:val="multilevel"/>
    <w:tmpl w:val="6C00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4D514C"/>
    <w:multiLevelType w:val="multilevel"/>
    <w:tmpl w:val="21B203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D947A3"/>
    <w:multiLevelType w:val="multilevel"/>
    <w:tmpl w:val="D5C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A96B4F"/>
    <w:multiLevelType w:val="multilevel"/>
    <w:tmpl w:val="1624D9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C10D2A"/>
    <w:multiLevelType w:val="multilevel"/>
    <w:tmpl w:val="44CE0A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18133990"/>
    <w:multiLevelType w:val="multilevel"/>
    <w:tmpl w:val="FB2E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5D55AC"/>
    <w:multiLevelType w:val="multilevel"/>
    <w:tmpl w:val="BDBA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D7026A"/>
    <w:multiLevelType w:val="multilevel"/>
    <w:tmpl w:val="70CC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2D58D2"/>
    <w:multiLevelType w:val="multilevel"/>
    <w:tmpl w:val="7AF0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833ACE"/>
    <w:multiLevelType w:val="multilevel"/>
    <w:tmpl w:val="83746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9B1CCB"/>
    <w:multiLevelType w:val="multilevel"/>
    <w:tmpl w:val="8844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2C5070"/>
    <w:multiLevelType w:val="multilevel"/>
    <w:tmpl w:val="24D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FE61EB"/>
    <w:multiLevelType w:val="multilevel"/>
    <w:tmpl w:val="7986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C51D4A"/>
    <w:multiLevelType w:val="multilevel"/>
    <w:tmpl w:val="C38A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DD7EE1"/>
    <w:multiLevelType w:val="multilevel"/>
    <w:tmpl w:val="509E3D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21F204CB"/>
    <w:multiLevelType w:val="multilevel"/>
    <w:tmpl w:val="08DA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44C237C"/>
    <w:multiLevelType w:val="multilevel"/>
    <w:tmpl w:val="FB08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74548B"/>
    <w:multiLevelType w:val="multilevel"/>
    <w:tmpl w:val="3578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910364"/>
    <w:multiLevelType w:val="multilevel"/>
    <w:tmpl w:val="5FE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A53145"/>
    <w:multiLevelType w:val="multilevel"/>
    <w:tmpl w:val="BDBA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08E715D"/>
    <w:multiLevelType w:val="multilevel"/>
    <w:tmpl w:val="810E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983576"/>
    <w:multiLevelType w:val="multilevel"/>
    <w:tmpl w:val="D94A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335A474D"/>
    <w:multiLevelType w:val="multilevel"/>
    <w:tmpl w:val="BDBA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484A3F"/>
    <w:multiLevelType w:val="multilevel"/>
    <w:tmpl w:val="23D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7E4EE8"/>
    <w:multiLevelType w:val="multilevel"/>
    <w:tmpl w:val="B9EA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467538"/>
    <w:multiLevelType w:val="multilevel"/>
    <w:tmpl w:val="7FD4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091293"/>
    <w:multiLevelType w:val="multilevel"/>
    <w:tmpl w:val="9004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F43330"/>
    <w:multiLevelType w:val="multilevel"/>
    <w:tmpl w:val="F168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4F1D88"/>
    <w:multiLevelType w:val="multilevel"/>
    <w:tmpl w:val="5E18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684539"/>
    <w:multiLevelType w:val="multilevel"/>
    <w:tmpl w:val="C8F2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4C6CC1"/>
    <w:multiLevelType w:val="multilevel"/>
    <w:tmpl w:val="EC88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565C63"/>
    <w:multiLevelType w:val="multilevel"/>
    <w:tmpl w:val="1BEE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010B2B"/>
    <w:multiLevelType w:val="hybridMultilevel"/>
    <w:tmpl w:val="F1FCD4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93609E"/>
    <w:multiLevelType w:val="multilevel"/>
    <w:tmpl w:val="C3CC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570516"/>
    <w:multiLevelType w:val="multilevel"/>
    <w:tmpl w:val="8B9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7236EB"/>
    <w:multiLevelType w:val="multilevel"/>
    <w:tmpl w:val="BDBA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7833F04"/>
    <w:multiLevelType w:val="multilevel"/>
    <w:tmpl w:val="7632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9E0A29"/>
    <w:multiLevelType w:val="multilevel"/>
    <w:tmpl w:val="0348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54467A"/>
    <w:multiLevelType w:val="multilevel"/>
    <w:tmpl w:val="BDBA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FD3083D"/>
    <w:multiLevelType w:val="multilevel"/>
    <w:tmpl w:val="6110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66277B"/>
    <w:multiLevelType w:val="multilevel"/>
    <w:tmpl w:val="BE50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1900AC"/>
    <w:multiLevelType w:val="hybridMultilevel"/>
    <w:tmpl w:val="11BCCF76"/>
    <w:lvl w:ilvl="0" w:tplc="369EC9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CF38AE"/>
    <w:multiLevelType w:val="multilevel"/>
    <w:tmpl w:val="312E27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5E3936"/>
    <w:multiLevelType w:val="multilevel"/>
    <w:tmpl w:val="1DF8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813E8F"/>
    <w:multiLevelType w:val="multilevel"/>
    <w:tmpl w:val="8D3A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9D3DB3"/>
    <w:multiLevelType w:val="multilevel"/>
    <w:tmpl w:val="718A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5EDC7B31"/>
    <w:multiLevelType w:val="multilevel"/>
    <w:tmpl w:val="BDBA3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FC144C2"/>
    <w:multiLevelType w:val="multilevel"/>
    <w:tmpl w:val="2DEE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5C712B"/>
    <w:multiLevelType w:val="multilevel"/>
    <w:tmpl w:val="77A43D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0" w15:restartNumberingAfterBreak="0">
    <w:nsid w:val="67CC5455"/>
    <w:multiLevelType w:val="multilevel"/>
    <w:tmpl w:val="031C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7E62818"/>
    <w:multiLevelType w:val="hybridMultilevel"/>
    <w:tmpl w:val="F1FCD4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636922"/>
    <w:multiLevelType w:val="multilevel"/>
    <w:tmpl w:val="042C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E3A6654"/>
    <w:multiLevelType w:val="multilevel"/>
    <w:tmpl w:val="44CE0A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4" w15:restartNumberingAfterBreak="0">
    <w:nsid w:val="6E993FDF"/>
    <w:multiLevelType w:val="multilevel"/>
    <w:tmpl w:val="3C86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F0D07B6"/>
    <w:multiLevelType w:val="multilevel"/>
    <w:tmpl w:val="F194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03F6B1C"/>
    <w:multiLevelType w:val="multilevel"/>
    <w:tmpl w:val="D2B049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08245C"/>
    <w:multiLevelType w:val="multilevel"/>
    <w:tmpl w:val="34C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47B6043"/>
    <w:multiLevelType w:val="multilevel"/>
    <w:tmpl w:val="57C8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3F3DF7"/>
    <w:multiLevelType w:val="multilevel"/>
    <w:tmpl w:val="CCFC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A0972D6"/>
    <w:multiLevelType w:val="hybridMultilevel"/>
    <w:tmpl w:val="898434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4C5C85"/>
    <w:multiLevelType w:val="multilevel"/>
    <w:tmpl w:val="4596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D913D4"/>
    <w:multiLevelType w:val="multilevel"/>
    <w:tmpl w:val="E4E8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90611502">
    <w:abstractNumId w:val="59"/>
  </w:num>
  <w:num w:numId="2" w16cid:durableId="116141526">
    <w:abstractNumId w:val="31"/>
  </w:num>
  <w:num w:numId="3" w16cid:durableId="1971326673">
    <w:abstractNumId w:val="51"/>
  </w:num>
  <w:num w:numId="4" w16cid:durableId="342900671">
    <w:abstractNumId w:val="55"/>
  </w:num>
  <w:num w:numId="5" w16cid:durableId="1410076837">
    <w:abstractNumId w:val="24"/>
  </w:num>
  <w:num w:numId="6" w16cid:durableId="1584945879">
    <w:abstractNumId w:val="24"/>
  </w:num>
  <w:num w:numId="7" w16cid:durableId="1375497848">
    <w:abstractNumId w:val="68"/>
  </w:num>
  <w:num w:numId="8" w16cid:durableId="125896441">
    <w:abstractNumId w:val="29"/>
  </w:num>
  <w:num w:numId="9" w16cid:durableId="848760140">
    <w:abstractNumId w:val="35"/>
  </w:num>
  <w:num w:numId="10" w16cid:durableId="823201264">
    <w:abstractNumId w:val="47"/>
  </w:num>
  <w:num w:numId="11" w16cid:durableId="1375422383">
    <w:abstractNumId w:val="49"/>
  </w:num>
  <w:num w:numId="12" w16cid:durableId="392895078">
    <w:abstractNumId w:val="44"/>
  </w:num>
  <w:num w:numId="13" w16cid:durableId="1456411175">
    <w:abstractNumId w:val="57"/>
  </w:num>
  <w:num w:numId="14" w16cid:durableId="702053990">
    <w:abstractNumId w:val="15"/>
  </w:num>
  <w:num w:numId="15" w16cid:durableId="1639723998">
    <w:abstractNumId w:val="67"/>
  </w:num>
  <w:num w:numId="16" w16cid:durableId="444622698">
    <w:abstractNumId w:val="12"/>
  </w:num>
  <w:num w:numId="17" w16cid:durableId="562639971">
    <w:abstractNumId w:val="26"/>
  </w:num>
  <w:num w:numId="18" w16cid:durableId="763494557">
    <w:abstractNumId w:val="2"/>
  </w:num>
  <w:num w:numId="19" w16cid:durableId="1103375702">
    <w:abstractNumId w:val="41"/>
  </w:num>
  <w:num w:numId="20" w16cid:durableId="1014385883">
    <w:abstractNumId w:val="5"/>
  </w:num>
  <w:num w:numId="21" w16cid:durableId="572620349">
    <w:abstractNumId w:val="34"/>
  </w:num>
  <w:num w:numId="22" w16cid:durableId="1429961027">
    <w:abstractNumId w:val="46"/>
  </w:num>
  <w:num w:numId="23" w16cid:durableId="1327169753">
    <w:abstractNumId w:val="50"/>
  </w:num>
  <w:num w:numId="24" w16cid:durableId="1898008404">
    <w:abstractNumId w:val="36"/>
  </w:num>
  <w:num w:numId="25" w16cid:durableId="863176692">
    <w:abstractNumId w:val="23"/>
  </w:num>
  <w:num w:numId="26" w16cid:durableId="1358310892">
    <w:abstractNumId w:val="43"/>
  </w:num>
  <w:num w:numId="27" w16cid:durableId="1153595446">
    <w:abstractNumId w:val="65"/>
  </w:num>
  <w:num w:numId="28" w16cid:durableId="103967058">
    <w:abstractNumId w:val="6"/>
  </w:num>
  <w:num w:numId="29" w16cid:durableId="1389304546">
    <w:abstractNumId w:val="39"/>
  </w:num>
  <w:num w:numId="30" w16cid:durableId="646320375">
    <w:abstractNumId w:val="3"/>
  </w:num>
  <w:num w:numId="31" w16cid:durableId="560560425">
    <w:abstractNumId w:val="69"/>
  </w:num>
  <w:num w:numId="32" w16cid:durableId="1119301229">
    <w:abstractNumId w:val="54"/>
  </w:num>
  <w:num w:numId="33" w16cid:durableId="146215303">
    <w:abstractNumId w:val="48"/>
  </w:num>
  <w:num w:numId="34" w16cid:durableId="219446587">
    <w:abstractNumId w:val="45"/>
  </w:num>
  <w:num w:numId="35" w16cid:durableId="1239559599">
    <w:abstractNumId w:val="56"/>
  </w:num>
  <w:num w:numId="36" w16cid:durableId="1973896888">
    <w:abstractNumId w:val="16"/>
  </w:num>
  <w:num w:numId="37" w16cid:durableId="1405682462">
    <w:abstractNumId w:val="9"/>
  </w:num>
  <w:num w:numId="38" w16cid:durableId="1694922087">
    <w:abstractNumId w:val="37"/>
  </w:num>
  <w:num w:numId="39" w16cid:durableId="1626958667">
    <w:abstractNumId w:val="38"/>
  </w:num>
  <w:num w:numId="40" w16cid:durableId="2133479925">
    <w:abstractNumId w:val="64"/>
  </w:num>
  <w:num w:numId="41" w16cid:durableId="762383647">
    <w:abstractNumId w:val="14"/>
  </w:num>
  <w:num w:numId="42" w16cid:durableId="1117144201">
    <w:abstractNumId w:val="10"/>
  </w:num>
  <w:num w:numId="43" w16cid:durableId="1444151968">
    <w:abstractNumId w:val="40"/>
  </w:num>
  <w:num w:numId="44" w16cid:durableId="1162353623">
    <w:abstractNumId w:val="71"/>
  </w:num>
  <w:num w:numId="45" w16cid:durableId="828909190">
    <w:abstractNumId w:val="22"/>
  </w:num>
  <w:num w:numId="46" w16cid:durableId="627056001">
    <w:abstractNumId w:val="7"/>
  </w:num>
  <w:num w:numId="47" w16cid:durableId="438912864">
    <w:abstractNumId w:val="32"/>
  </w:num>
  <w:num w:numId="48" w16cid:durableId="1157839872">
    <w:abstractNumId w:val="0"/>
  </w:num>
  <w:num w:numId="49" w16cid:durableId="468863728">
    <w:abstractNumId w:val="18"/>
  </w:num>
  <w:num w:numId="50" w16cid:durableId="806581376">
    <w:abstractNumId w:val="17"/>
  </w:num>
  <w:num w:numId="51" w16cid:durableId="829641557">
    <w:abstractNumId w:val="25"/>
  </w:num>
  <w:num w:numId="52" w16cid:durableId="1018461266">
    <w:abstractNumId w:val="30"/>
  </w:num>
  <w:num w:numId="53" w16cid:durableId="1172797228">
    <w:abstractNumId w:val="20"/>
  </w:num>
  <w:num w:numId="54" w16cid:durableId="1209075851">
    <w:abstractNumId w:val="33"/>
  </w:num>
  <w:num w:numId="55" w16cid:durableId="38668961">
    <w:abstractNumId w:val="27"/>
  </w:num>
  <w:num w:numId="56" w16cid:durableId="1416245240">
    <w:abstractNumId w:val="63"/>
  </w:num>
  <w:num w:numId="57" w16cid:durableId="1681931278">
    <w:abstractNumId w:val="52"/>
  </w:num>
  <w:num w:numId="58" w16cid:durableId="1908420853">
    <w:abstractNumId w:val="13"/>
  </w:num>
  <w:num w:numId="59" w16cid:durableId="1570798682">
    <w:abstractNumId w:val="61"/>
  </w:num>
  <w:num w:numId="60" w16cid:durableId="1579902375">
    <w:abstractNumId w:val="66"/>
  </w:num>
  <w:num w:numId="61" w16cid:durableId="833955734">
    <w:abstractNumId w:val="72"/>
  </w:num>
  <w:num w:numId="62" w16cid:durableId="1591423855">
    <w:abstractNumId w:val="62"/>
  </w:num>
  <w:num w:numId="63" w16cid:durableId="844828467">
    <w:abstractNumId w:val="42"/>
  </w:num>
  <w:num w:numId="64" w16cid:durableId="1912109457">
    <w:abstractNumId w:val="11"/>
  </w:num>
  <w:num w:numId="65" w16cid:durableId="1618945820">
    <w:abstractNumId w:val="4"/>
  </w:num>
  <w:num w:numId="66" w16cid:durableId="1503666660">
    <w:abstractNumId w:val="19"/>
  </w:num>
  <w:num w:numId="67" w16cid:durableId="9182332">
    <w:abstractNumId w:val="58"/>
  </w:num>
  <w:num w:numId="68" w16cid:durableId="2005433137">
    <w:abstractNumId w:val="1"/>
  </w:num>
  <w:num w:numId="69" w16cid:durableId="1567960593">
    <w:abstractNumId w:val="8"/>
  </w:num>
  <w:num w:numId="70" w16cid:durableId="1818187874">
    <w:abstractNumId w:val="70"/>
  </w:num>
  <w:num w:numId="71" w16cid:durableId="1100488359">
    <w:abstractNumId w:val="21"/>
  </w:num>
  <w:num w:numId="72" w16cid:durableId="1923099396">
    <w:abstractNumId w:val="60"/>
  </w:num>
  <w:num w:numId="73" w16cid:durableId="682702245">
    <w:abstractNumId w:val="28"/>
  </w:num>
  <w:num w:numId="74" w16cid:durableId="414984113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22"/>
    <w:rsid w:val="00013573"/>
    <w:rsid w:val="00013D57"/>
    <w:rsid w:val="0008594A"/>
    <w:rsid w:val="00103DAD"/>
    <w:rsid w:val="00137813"/>
    <w:rsid w:val="001B147F"/>
    <w:rsid w:val="001C67BF"/>
    <w:rsid w:val="001E0A27"/>
    <w:rsid w:val="00215BD2"/>
    <w:rsid w:val="0027350D"/>
    <w:rsid w:val="003208C3"/>
    <w:rsid w:val="00385200"/>
    <w:rsid w:val="00390A7E"/>
    <w:rsid w:val="003C18C3"/>
    <w:rsid w:val="003D0610"/>
    <w:rsid w:val="003E4EC2"/>
    <w:rsid w:val="00400664"/>
    <w:rsid w:val="00403916"/>
    <w:rsid w:val="00411857"/>
    <w:rsid w:val="00411DDE"/>
    <w:rsid w:val="00454348"/>
    <w:rsid w:val="004A3824"/>
    <w:rsid w:val="004B516A"/>
    <w:rsid w:val="004B536D"/>
    <w:rsid w:val="004E1243"/>
    <w:rsid w:val="00595D02"/>
    <w:rsid w:val="005B6935"/>
    <w:rsid w:val="005C5B83"/>
    <w:rsid w:val="005D0E69"/>
    <w:rsid w:val="00607212"/>
    <w:rsid w:val="00616F38"/>
    <w:rsid w:val="006F3813"/>
    <w:rsid w:val="00744D40"/>
    <w:rsid w:val="00756E51"/>
    <w:rsid w:val="007F4535"/>
    <w:rsid w:val="007F6189"/>
    <w:rsid w:val="00877555"/>
    <w:rsid w:val="008E4314"/>
    <w:rsid w:val="00945810"/>
    <w:rsid w:val="009C1B20"/>
    <w:rsid w:val="009D7363"/>
    <w:rsid w:val="00A029D0"/>
    <w:rsid w:val="00A56C93"/>
    <w:rsid w:val="00A7658C"/>
    <w:rsid w:val="00B10BE3"/>
    <w:rsid w:val="00B61E2C"/>
    <w:rsid w:val="00B67E40"/>
    <w:rsid w:val="00C8213D"/>
    <w:rsid w:val="00CD2ECD"/>
    <w:rsid w:val="00CE48ED"/>
    <w:rsid w:val="00D12B97"/>
    <w:rsid w:val="00D13522"/>
    <w:rsid w:val="00D25D15"/>
    <w:rsid w:val="00D35239"/>
    <w:rsid w:val="00DB0D00"/>
    <w:rsid w:val="00DC6545"/>
    <w:rsid w:val="00E01A7B"/>
    <w:rsid w:val="00E07482"/>
    <w:rsid w:val="00E3683E"/>
    <w:rsid w:val="00E458AC"/>
    <w:rsid w:val="00E8055A"/>
    <w:rsid w:val="00E85FAE"/>
    <w:rsid w:val="00EA0F7A"/>
    <w:rsid w:val="00EA604F"/>
    <w:rsid w:val="00F2171E"/>
    <w:rsid w:val="00F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4929"/>
  <w15:chartTrackingRefBased/>
  <w15:docId w15:val="{104B985D-8872-B346-94FF-4F2BA84C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BE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664"/>
    <w:pPr>
      <w:keepNext/>
      <w:keepLines/>
      <w:spacing w:before="240" w:line="259" w:lineRule="auto"/>
      <w:outlineLvl w:val="0"/>
    </w:pPr>
    <w:rPr>
      <w:rFonts w:ascii="Axiforma" w:eastAsiaTheme="majorEastAsia" w:hAnsi="Axiforma" w:cstheme="majorBidi"/>
      <w:b/>
      <w:color w:val="C0000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0664"/>
    <w:pPr>
      <w:keepNext/>
      <w:keepLines/>
      <w:numPr>
        <w:ilvl w:val="2"/>
        <w:numId w:val="6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5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5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5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5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400664"/>
    <w:rPr>
      <w:rFonts w:ascii="Axiforma" w:eastAsiaTheme="majorEastAsia" w:hAnsi="Axiforma" w:cstheme="majorBidi"/>
      <w:b/>
      <w:color w:val="C0000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3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5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52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A3824"/>
    <w:pPr>
      <w:spacing w:before="100" w:beforeAutospacing="1" w:after="100" w:afterAutospacing="1"/>
    </w:pPr>
  </w:style>
  <w:style w:type="paragraph" w:customStyle="1" w:styleId="p2">
    <w:name w:val="p2"/>
    <w:basedOn w:val="Normal"/>
    <w:rsid w:val="004A3824"/>
    <w:pPr>
      <w:spacing w:before="100" w:beforeAutospacing="1" w:after="100" w:afterAutospacing="1"/>
    </w:pPr>
  </w:style>
  <w:style w:type="paragraph" w:customStyle="1" w:styleId="p3">
    <w:name w:val="p3"/>
    <w:basedOn w:val="Normal"/>
    <w:rsid w:val="004A3824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029D0"/>
  </w:style>
  <w:style w:type="paragraph" w:customStyle="1" w:styleId="p4">
    <w:name w:val="p4"/>
    <w:basedOn w:val="Normal"/>
    <w:rsid w:val="00A029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43</cp:revision>
  <dcterms:created xsi:type="dcterms:W3CDTF">2026-02-09T12:18:00Z</dcterms:created>
  <dcterms:modified xsi:type="dcterms:W3CDTF">2026-02-22T10:43:00Z</dcterms:modified>
</cp:coreProperties>
</file>